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E" w:rsidRDefault="00E01A6E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                                                                 СОГЛАСОВАНО</w:t>
      </w:r>
    </w:p>
    <w:p w:rsidR="00E01A6E" w:rsidRDefault="006E70D6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E01A6E">
        <w:rPr>
          <w:rFonts w:ascii="Times New Roman" w:eastAsia="Calibri" w:hAnsi="Times New Roman" w:cs="Times New Roman"/>
          <w:sz w:val="24"/>
          <w:szCs w:val="24"/>
        </w:rPr>
        <w:t xml:space="preserve">а педагогическом совете                  </w:t>
      </w:r>
      <w:r w:rsidR="00DB5E6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E01A6E">
        <w:rPr>
          <w:rFonts w:ascii="Times New Roman" w:eastAsia="Calibri" w:hAnsi="Times New Roman" w:cs="Times New Roman"/>
          <w:sz w:val="24"/>
          <w:szCs w:val="24"/>
        </w:rPr>
        <w:t xml:space="preserve"> заведующего МДОАУ д/с №7                           </w:t>
      </w:r>
    </w:p>
    <w:p w:rsidR="00E01A6E" w:rsidRDefault="00E01A6E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МДОАУ д/с № 7 г. Свободного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г. Свободного</w:t>
      </w:r>
    </w:p>
    <w:p w:rsidR="006E70D6" w:rsidRDefault="00DB5E66" w:rsidP="006E70D6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«29</w:t>
      </w:r>
      <w:r w:rsidR="00E01A6E" w:rsidRPr="006E70D6">
        <w:rPr>
          <w:rFonts w:ascii="Times New Roman" w:eastAsia="Calibri" w:hAnsi="Times New Roman" w:cs="Times New Roman"/>
          <w:sz w:val="24"/>
          <w:szCs w:val="24"/>
          <w:u w:val="single"/>
        </w:rPr>
        <w:t>» августа</w:t>
      </w:r>
      <w:r w:rsidR="00DF2092">
        <w:rPr>
          <w:rFonts w:ascii="Times New Roman" w:eastAsia="Calibri" w:hAnsi="Times New Roman" w:cs="Times New Roman"/>
          <w:sz w:val="24"/>
          <w:szCs w:val="24"/>
        </w:rPr>
        <w:t xml:space="preserve"> 2018 </w:t>
      </w:r>
      <w:r w:rsidR="00E01A6E">
        <w:rPr>
          <w:rFonts w:ascii="Times New Roman" w:eastAsia="Calibri" w:hAnsi="Times New Roman" w:cs="Times New Roman"/>
          <w:sz w:val="24"/>
          <w:szCs w:val="24"/>
        </w:rPr>
        <w:t xml:space="preserve">год                                                                                          </w:t>
      </w:r>
    </w:p>
    <w:p w:rsidR="00E01A6E" w:rsidRDefault="006E70D6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№1                                                                  </w:t>
      </w:r>
      <w:r w:rsidR="001A13E3">
        <w:rPr>
          <w:rFonts w:ascii="Times New Roman" w:eastAsia="Calibri" w:hAnsi="Times New Roman" w:cs="Times New Roman"/>
          <w:sz w:val="24"/>
          <w:szCs w:val="24"/>
        </w:rPr>
        <w:t xml:space="preserve"> ______________ Н. В. Никишина</w:t>
      </w:r>
    </w:p>
    <w:p w:rsidR="006E70D6" w:rsidRDefault="006E70D6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DB5E66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6E70D6">
        <w:rPr>
          <w:rFonts w:ascii="Times New Roman" w:eastAsia="Calibri" w:hAnsi="Times New Roman" w:cs="Times New Roman"/>
          <w:sz w:val="24"/>
          <w:szCs w:val="24"/>
          <w:u w:val="single"/>
        </w:rPr>
        <w:t>» августа</w:t>
      </w:r>
      <w:r w:rsidR="00DF2092">
        <w:rPr>
          <w:rFonts w:ascii="Times New Roman" w:eastAsia="Calibri" w:hAnsi="Times New Roman" w:cs="Times New Roman"/>
          <w:sz w:val="24"/>
          <w:szCs w:val="24"/>
        </w:rPr>
        <w:t xml:space="preserve"> 2018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                                                </w:t>
      </w:r>
      <w:r w:rsidR="00DB5E66">
        <w:rPr>
          <w:rFonts w:ascii="Times New Roman" w:eastAsia="Calibri" w:hAnsi="Times New Roman" w:cs="Times New Roman"/>
          <w:sz w:val="24"/>
          <w:szCs w:val="24"/>
          <w:u w:val="single"/>
        </w:rPr>
        <w:t>«29</w:t>
      </w:r>
      <w:r w:rsidRPr="006E70D6">
        <w:rPr>
          <w:rFonts w:ascii="Times New Roman" w:eastAsia="Calibri" w:hAnsi="Times New Roman" w:cs="Times New Roman"/>
          <w:sz w:val="24"/>
          <w:szCs w:val="24"/>
          <w:u w:val="single"/>
        </w:rPr>
        <w:t>» августа</w:t>
      </w:r>
      <w:r w:rsidR="00DF2092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      </w:t>
      </w:r>
    </w:p>
    <w:p w:rsidR="006E70D6" w:rsidRDefault="006E70D6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A6E" w:rsidRDefault="00E01A6E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A6E" w:rsidRPr="00E01A6E" w:rsidRDefault="00E01A6E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C11B2" w:rsidRPr="00362F45" w:rsidTr="003C11B2">
        <w:trPr>
          <w:trHeight w:val="318"/>
        </w:trPr>
        <w:tc>
          <w:tcPr>
            <w:tcW w:w="4503" w:type="dxa"/>
          </w:tcPr>
          <w:p w:rsidR="003C11B2" w:rsidRPr="00362F45" w:rsidRDefault="003C11B2" w:rsidP="00362F45">
            <w:pPr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</w:tbl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62F45">
        <w:rPr>
          <w:rFonts w:ascii="Times New Roman" w:eastAsia="Calibri" w:hAnsi="Times New Roman" w:cs="Times New Roman"/>
          <w:b/>
          <w:sz w:val="40"/>
          <w:szCs w:val="40"/>
        </w:rPr>
        <w:t xml:space="preserve">Рабочая программа </w:t>
      </w: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1 младшей  группы воспитанников в возрасте  от 2 до 3 лет</w:t>
      </w: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45" w:rsidRPr="00362F45" w:rsidRDefault="00DF2092" w:rsidP="00362F4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 – 2018-2019</w:t>
      </w:r>
      <w:r w:rsidR="00362F45" w:rsidRPr="00362F45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ind w:firstLine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F45">
        <w:rPr>
          <w:rFonts w:ascii="Times New Roman" w:eastAsia="Times New Roman" w:hAnsi="Times New Roman" w:cs="Times New Roman"/>
          <w:b/>
          <w:sz w:val="28"/>
          <w:szCs w:val="28"/>
        </w:rPr>
        <w:t>Разработал:</w:t>
      </w:r>
    </w:p>
    <w:p w:rsidR="00362F45" w:rsidRPr="00362F45" w:rsidRDefault="004A089D" w:rsidP="00362F45">
      <w:pPr>
        <w:spacing w:before="0" w:after="0" w:line="240" w:lineRule="auto"/>
        <w:ind w:firstLine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Ирина Александровна Попова</w:t>
      </w:r>
    </w:p>
    <w:p w:rsidR="00362F45" w:rsidRPr="00362F45" w:rsidRDefault="00362F45" w:rsidP="00362F45">
      <w:pPr>
        <w:spacing w:before="0"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45">
        <w:rPr>
          <w:rFonts w:ascii="Times New Roman" w:eastAsia="Times New Roman" w:hAnsi="Times New Roman" w:cs="Times New Roman"/>
          <w:sz w:val="28"/>
          <w:szCs w:val="28"/>
        </w:rPr>
        <w:t>воспитатель МДОАУ д/с №7</w:t>
      </w:r>
    </w:p>
    <w:p w:rsidR="00362F45" w:rsidRPr="00362F45" w:rsidRDefault="00362F45" w:rsidP="00362F45">
      <w:pPr>
        <w:spacing w:before="0"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45">
        <w:rPr>
          <w:rFonts w:ascii="Times New Roman" w:eastAsia="Times New Roman" w:hAnsi="Times New Roman" w:cs="Times New Roman"/>
          <w:sz w:val="28"/>
          <w:szCs w:val="28"/>
        </w:rPr>
        <w:t>первая квалификационная категория</w:t>
      </w:r>
    </w:p>
    <w:p w:rsidR="00362F45" w:rsidRPr="00362F45" w:rsidRDefault="00362F45" w:rsidP="00362F45">
      <w:pPr>
        <w:spacing w:before="0"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0121" w:rsidRDefault="00F50121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0121" w:rsidRDefault="00F50121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0121" w:rsidRDefault="00F50121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0121" w:rsidRDefault="00F50121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0121" w:rsidRPr="00362F45" w:rsidRDefault="00F50121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Свободный</w:t>
      </w:r>
    </w:p>
    <w:p w:rsidR="00362F45" w:rsidRDefault="00DF2092" w:rsidP="00F5012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F50121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100990" w:rsidRDefault="00100990" w:rsidP="00F5012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990" w:rsidRDefault="00100990" w:rsidP="00F5012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990" w:rsidRDefault="00100990" w:rsidP="00F5012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990" w:rsidRDefault="00100990" w:rsidP="00F5012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990" w:rsidRPr="00F50121" w:rsidRDefault="00100990" w:rsidP="00F5012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ADF" w:rsidRPr="00B9171F" w:rsidRDefault="00B9171F" w:rsidP="00D50ADF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fa"/>
        <w:tblW w:w="0" w:type="auto"/>
        <w:tblLook w:val="04A0"/>
      </w:tblPr>
      <w:tblGrid>
        <w:gridCol w:w="2244"/>
        <w:gridCol w:w="6816"/>
        <w:gridCol w:w="511"/>
      </w:tblGrid>
      <w:tr w:rsidR="00755D12" w:rsidRPr="00F50121" w:rsidTr="00B9171F">
        <w:tc>
          <w:tcPr>
            <w:tcW w:w="1951" w:type="dxa"/>
          </w:tcPr>
          <w:p w:rsidR="00755D12" w:rsidRPr="00663740" w:rsidRDefault="00755D12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08" w:type="dxa"/>
          </w:tcPr>
          <w:p w:rsidR="00755D12" w:rsidRPr="00663740" w:rsidRDefault="00663740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663740">
              <w:rPr>
                <w:rFonts w:ascii="Times New Roman" w:hAnsi="Times New Roman"/>
                <w:sz w:val="28"/>
                <w:szCs w:val="28"/>
              </w:rPr>
              <w:t>Задачи МД</w:t>
            </w:r>
            <w:r w:rsidR="007916E5">
              <w:rPr>
                <w:rFonts w:ascii="Times New Roman" w:hAnsi="Times New Roman"/>
                <w:sz w:val="28"/>
                <w:szCs w:val="28"/>
              </w:rPr>
              <w:t xml:space="preserve">ОАУ д/с №7 г. Свободного на 2018-2019 </w:t>
            </w:r>
            <w:r w:rsidRPr="0066374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512" w:type="dxa"/>
          </w:tcPr>
          <w:p w:rsidR="00755D12" w:rsidRPr="00C25BC1" w:rsidRDefault="00663740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663740" w:rsidRDefault="003F23D1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916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08" w:type="dxa"/>
          </w:tcPr>
          <w:p w:rsidR="00755D12" w:rsidRPr="00663740" w:rsidRDefault="00663740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3740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512" w:type="dxa"/>
          </w:tcPr>
          <w:p w:rsidR="00755D12" w:rsidRPr="00C25BC1" w:rsidRDefault="00663740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3F23D1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108" w:type="dxa"/>
          </w:tcPr>
          <w:p w:rsidR="00755D12" w:rsidRPr="00F50121" w:rsidRDefault="003F23D1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12" w:type="dxa"/>
          </w:tcPr>
          <w:p w:rsidR="00755D12" w:rsidRPr="00C25BC1" w:rsidRDefault="00663740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755D12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08" w:type="dxa"/>
          </w:tcPr>
          <w:p w:rsidR="00755D12" w:rsidRPr="00F50121" w:rsidRDefault="00755D12" w:rsidP="00362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755D12" w:rsidRPr="00C25BC1" w:rsidRDefault="00755D12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554F87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1.1.1.</w:t>
            </w:r>
          </w:p>
        </w:tc>
        <w:tc>
          <w:tcPr>
            <w:tcW w:w="7108" w:type="dxa"/>
          </w:tcPr>
          <w:p w:rsidR="00287982" w:rsidRPr="00F50121" w:rsidRDefault="00287982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512" w:type="dxa"/>
          </w:tcPr>
          <w:p w:rsidR="00755D12" w:rsidRPr="00C25BC1" w:rsidRDefault="00663740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554F87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1.1.2.</w:t>
            </w:r>
          </w:p>
        </w:tc>
        <w:tc>
          <w:tcPr>
            <w:tcW w:w="7108" w:type="dxa"/>
          </w:tcPr>
          <w:p w:rsidR="00755D12" w:rsidRPr="00F50121" w:rsidRDefault="00287982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Возрастные особенности детей с 2-3 лет</w:t>
            </w:r>
          </w:p>
        </w:tc>
        <w:tc>
          <w:tcPr>
            <w:tcW w:w="512" w:type="dxa"/>
          </w:tcPr>
          <w:p w:rsidR="00755D12" w:rsidRPr="00C25BC1" w:rsidRDefault="004036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554F87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  <w:r w:rsidR="00287982" w:rsidRPr="00F501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08" w:type="dxa"/>
          </w:tcPr>
          <w:p w:rsidR="00755D12" w:rsidRPr="00F50121" w:rsidRDefault="00287982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Целевые ориентиры образования детей первой младшей группы</w:t>
            </w:r>
          </w:p>
        </w:tc>
        <w:tc>
          <w:tcPr>
            <w:tcW w:w="512" w:type="dxa"/>
          </w:tcPr>
          <w:p w:rsidR="00755D12" w:rsidRPr="00C25BC1" w:rsidRDefault="004036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554F87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1.1.4</w:t>
            </w:r>
            <w:r w:rsidR="00287982" w:rsidRPr="00F501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08" w:type="dxa"/>
          </w:tcPr>
          <w:p w:rsidR="00755D12" w:rsidRPr="00F50121" w:rsidRDefault="00287982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Ожидаемые результаты освоения воспитанниками программы</w:t>
            </w:r>
          </w:p>
        </w:tc>
        <w:tc>
          <w:tcPr>
            <w:tcW w:w="512" w:type="dxa"/>
          </w:tcPr>
          <w:p w:rsidR="00755D12" w:rsidRPr="00C25BC1" w:rsidRDefault="00663740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287982" w:rsidP="00554F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  <w:r w:rsidR="00554F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08" w:type="dxa"/>
          </w:tcPr>
          <w:p w:rsidR="00755D12" w:rsidRPr="00F50121" w:rsidRDefault="00287982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Планируемый результат освоения рабочей программы</w:t>
            </w:r>
          </w:p>
        </w:tc>
        <w:tc>
          <w:tcPr>
            <w:tcW w:w="512" w:type="dxa"/>
          </w:tcPr>
          <w:p w:rsidR="00755D12" w:rsidRPr="00C25BC1" w:rsidRDefault="004036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554F87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1.1.6</w:t>
            </w:r>
            <w:r w:rsidR="00287982" w:rsidRPr="00F501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08" w:type="dxa"/>
          </w:tcPr>
          <w:p w:rsidR="00755D12" w:rsidRPr="00F50121" w:rsidRDefault="00287982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Система оценки результатов освоения рабочей программы</w:t>
            </w:r>
          </w:p>
        </w:tc>
        <w:tc>
          <w:tcPr>
            <w:tcW w:w="512" w:type="dxa"/>
          </w:tcPr>
          <w:p w:rsidR="00755D12" w:rsidRPr="00C25BC1" w:rsidRDefault="004036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287982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108" w:type="dxa"/>
          </w:tcPr>
          <w:p w:rsidR="00755D12" w:rsidRPr="00F50121" w:rsidRDefault="00287982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512" w:type="dxa"/>
          </w:tcPr>
          <w:p w:rsidR="00755D12" w:rsidRPr="00C25BC1" w:rsidRDefault="004036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9A3BC3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108" w:type="dxa"/>
          </w:tcPr>
          <w:p w:rsidR="00755D12" w:rsidRPr="00F50121" w:rsidRDefault="009A3BC3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 xml:space="preserve">Особенности образовательной деятельности  детьми </w:t>
            </w:r>
          </w:p>
        </w:tc>
        <w:tc>
          <w:tcPr>
            <w:tcW w:w="512" w:type="dxa"/>
          </w:tcPr>
          <w:p w:rsidR="00755D12" w:rsidRPr="00C25BC1" w:rsidRDefault="004036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51D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9A3BC3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108" w:type="dxa"/>
          </w:tcPr>
          <w:p w:rsidR="00755D12" w:rsidRPr="00F50121" w:rsidRDefault="009A3BC3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Комплексно – тематическое планирование в первой младшей группе</w:t>
            </w:r>
          </w:p>
        </w:tc>
        <w:tc>
          <w:tcPr>
            <w:tcW w:w="512" w:type="dxa"/>
          </w:tcPr>
          <w:p w:rsidR="00755D12" w:rsidRPr="00C25BC1" w:rsidRDefault="004036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9A3BC3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108" w:type="dxa"/>
          </w:tcPr>
          <w:p w:rsidR="00755D12" w:rsidRPr="00F50121" w:rsidRDefault="009A3BC3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  в соответствии с психолого-педагогическими требованиями ФГОС ДО</w:t>
            </w:r>
          </w:p>
        </w:tc>
        <w:tc>
          <w:tcPr>
            <w:tcW w:w="512" w:type="dxa"/>
          </w:tcPr>
          <w:p w:rsidR="00755D12" w:rsidRPr="00C25BC1" w:rsidRDefault="004036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9A3BC3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108" w:type="dxa"/>
          </w:tcPr>
          <w:p w:rsidR="00755D12" w:rsidRPr="00F50121" w:rsidRDefault="009A3BC3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Вариантные формы, методы и средства взаимодействия с воспитанниками в рамках реализации образовательной программы дошкольного образования</w:t>
            </w:r>
          </w:p>
        </w:tc>
        <w:tc>
          <w:tcPr>
            <w:tcW w:w="512" w:type="dxa"/>
          </w:tcPr>
          <w:p w:rsidR="00755D12" w:rsidRPr="00C25BC1" w:rsidRDefault="00C25B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9A3BC3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7108" w:type="dxa"/>
          </w:tcPr>
          <w:p w:rsidR="00755D12" w:rsidRPr="00F50121" w:rsidRDefault="009A3BC3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Создание условий в ДОУ для реализации основной общеобразовательной программы в соответствии с ФГОС</w:t>
            </w:r>
          </w:p>
        </w:tc>
        <w:tc>
          <w:tcPr>
            <w:tcW w:w="512" w:type="dxa"/>
          </w:tcPr>
          <w:p w:rsidR="00755D12" w:rsidRPr="00C25BC1" w:rsidRDefault="00C25B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9A3BC3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2.6.</w:t>
            </w:r>
          </w:p>
        </w:tc>
        <w:tc>
          <w:tcPr>
            <w:tcW w:w="7108" w:type="dxa"/>
          </w:tcPr>
          <w:p w:rsidR="00755D12" w:rsidRPr="00F50121" w:rsidRDefault="009A3BC3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Особенности сотрудничества с семьями воспитанников</w:t>
            </w:r>
          </w:p>
        </w:tc>
        <w:tc>
          <w:tcPr>
            <w:tcW w:w="512" w:type="dxa"/>
          </w:tcPr>
          <w:p w:rsidR="00755D12" w:rsidRPr="00C25BC1" w:rsidRDefault="00C25B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9A3BC3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108" w:type="dxa"/>
          </w:tcPr>
          <w:p w:rsidR="00755D12" w:rsidRPr="00F50121" w:rsidRDefault="009A3BC3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512" w:type="dxa"/>
          </w:tcPr>
          <w:p w:rsidR="00755D12" w:rsidRPr="00C25BC1" w:rsidRDefault="00251D9F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108" w:type="dxa"/>
          </w:tcPr>
          <w:p w:rsidR="00755D12" w:rsidRPr="00F50121" w:rsidRDefault="008838DC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Режим дня 1 младшей группы 2-3 лет (холодный период)</w:t>
            </w:r>
          </w:p>
        </w:tc>
        <w:tc>
          <w:tcPr>
            <w:tcW w:w="512" w:type="dxa"/>
          </w:tcPr>
          <w:p w:rsidR="00755D12" w:rsidRPr="00C25BC1" w:rsidRDefault="00251D9F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108" w:type="dxa"/>
          </w:tcPr>
          <w:p w:rsidR="00755D12" w:rsidRPr="00F50121" w:rsidRDefault="008838DC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Режим дня 1 младшей группы 2-3 года (теплый период)</w:t>
            </w:r>
          </w:p>
        </w:tc>
        <w:tc>
          <w:tcPr>
            <w:tcW w:w="512" w:type="dxa"/>
          </w:tcPr>
          <w:p w:rsidR="00755D12" w:rsidRPr="00C25BC1" w:rsidRDefault="00251D9F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108" w:type="dxa"/>
          </w:tcPr>
          <w:p w:rsidR="00755D12" w:rsidRPr="00F50121" w:rsidRDefault="008838DC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512" w:type="dxa"/>
          </w:tcPr>
          <w:p w:rsidR="00755D12" w:rsidRPr="00C25BC1" w:rsidRDefault="00251D9F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755D12" w:rsidRPr="00F50121" w:rsidTr="00B9171F">
        <w:tc>
          <w:tcPr>
            <w:tcW w:w="1951" w:type="dxa"/>
          </w:tcPr>
          <w:p w:rsidR="00755D12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108" w:type="dxa"/>
          </w:tcPr>
          <w:p w:rsidR="00755D12" w:rsidRPr="00F50121" w:rsidRDefault="008838DC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Расписание организованной образовательной деятельности</w:t>
            </w:r>
          </w:p>
        </w:tc>
        <w:tc>
          <w:tcPr>
            <w:tcW w:w="512" w:type="dxa"/>
          </w:tcPr>
          <w:p w:rsidR="00755D12" w:rsidRPr="00C25BC1" w:rsidRDefault="00251D9F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3.5.</w:t>
            </w:r>
          </w:p>
        </w:tc>
        <w:tc>
          <w:tcPr>
            <w:tcW w:w="7108" w:type="dxa"/>
          </w:tcPr>
          <w:p w:rsidR="008838DC" w:rsidRPr="00F50121" w:rsidRDefault="008838DC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Социальный паспорт группы и сведения о семьи</w:t>
            </w:r>
          </w:p>
        </w:tc>
        <w:tc>
          <w:tcPr>
            <w:tcW w:w="512" w:type="dxa"/>
          </w:tcPr>
          <w:p w:rsidR="008838DC" w:rsidRPr="00C25BC1" w:rsidRDefault="00251D9F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7108" w:type="dxa"/>
          </w:tcPr>
          <w:p w:rsidR="008838DC" w:rsidRPr="00F50121" w:rsidRDefault="008838DC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512" w:type="dxa"/>
          </w:tcPr>
          <w:p w:rsidR="008838DC" w:rsidRPr="00C25BC1" w:rsidRDefault="00251D9F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3.7.</w:t>
            </w:r>
          </w:p>
        </w:tc>
        <w:tc>
          <w:tcPr>
            <w:tcW w:w="7108" w:type="dxa"/>
          </w:tcPr>
          <w:p w:rsidR="008838DC" w:rsidRPr="00F50121" w:rsidRDefault="00BB7AB2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здоровья детей группы (лист здоровья)</w:t>
            </w:r>
          </w:p>
        </w:tc>
        <w:tc>
          <w:tcPr>
            <w:tcW w:w="512" w:type="dxa"/>
          </w:tcPr>
          <w:p w:rsidR="008838DC" w:rsidRPr="00C25BC1" w:rsidRDefault="00C25B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51D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3.8.</w:t>
            </w:r>
          </w:p>
        </w:tc>
        <w:tc>
          <w:tcPr>
            <w:tcW w:w="7108" w:type="dxa"/>
          </w:tcPr>
          <w:p w:rsidR="008838DC" w:rsidRPr="00F50121" w:rsidRDefault="00BB7AB2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двигательного режима детей в возрасте от 2-3 лет</w:t>
            </w:r>
          </w:p>
        </w:tc>
        <w:tc>
          <w:tcPr>
            <w:tcW w:w="512" w:type="dxa"/>
          </w:tcPr>
          <w:p w:rsidR="008838DC" w:rsidRPr="00C25BC1" w:rsidRDefault="00251D9F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3.9.</w:t>
            </w:r>
          </w:p>
        </w:tc>
        <w:tc>
          <w:tcPr>
            <w:tcW w:w="7108" w:type="dxa"/>
          </w:tcPr>
          <w:p w:rsidR="008838DC" w:rsidRPr="00F50121" w:rsidRDefault="00BB7AB2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Традиции группы (с включение культурно - досуговой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деятельности).</w:t>
            </w:r>
          </w:p>
        </w:tc>
        <w:tc>
          <w:tcPr>
            <w:tcW w:w="512" w:type="dxa"/>
          </w:tcPr>
          <w:p w:rsidR="008838DC" w:rsidRPr="00C25BC1" w:rsidRDefault="00C25B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251D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7108" w:type="dxa"/>
          </w:tcPr>
          <w:p w:rsidR="008838DC" w:rsidRPr="00F50121" w:rsidRDefault="00016029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 – методическое обеспечение образовательного процесса по образовательным областям</w:t>
            </w:r>
          </w:p>
        </w:tc>
        <w:tc>
          <w:tcPr>
            <w:tcW w:w="512" w:type="dxa"/>
          </w:tcPr>
          <w:p w:rsidR="008838DC" w:rsidRPr="00C25BC1" w:rsidRDefault="00C25B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51D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8838DC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3.11.</w:t>
            </w:r>
          </w:p>
        </w:tc>
        <w:tc>
          <w:tcPr>
            <w:tcW w:w="7108" w:type="dxa"/>
          </w:tcPr>
          <w:p w:rsidR="008838DC" w:rsidRPr="00F50121" w:rsidRDefault="00016029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предметно – пространственной среды</w:t>
            </w:r>
          </w:p>
        </w:tc>
        <w:tc>
          <w:tcPr>
            <w:tcW w:w="512" w:type="dxa"/>
          </w:tcPr>
          <w:p w:rsidR="008838DC" w:rsidRPr="00C25BC1" w:rsidRDefault="00C25B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51D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F50121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3.12.</w:t>
            </w:r>
          </w:p>
        </w:tc>
        <w:tc>
          <w:tcPr>
            <w:tcW w:w="7108" w:type="dxa"/>
          </w:tcPr>
          <w:p w:rsidR="008838DC" w:rsidRPr="00F50121" w:rsidRDefault="00016029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организации воспитательно – образовательного процесса группы</w:t>
            </w:r>
          </w:p>
        </w:tc>
        <w:tc>
          <w:tcPr>
            <w:tcW w:w="512" w:type="dxa"/>
          </w:tcPr>
          <w:p w:rsidR="008838DC" w:rsidRPr="00C25BC1" w:rsidRDefault="00251D9F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F50121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3.13.</w:t>
            </w:r>
          </w:p>
        </w:tc>
        <w:tc>
          <w:tcPr>
            <w:tcW w:w="7108" w:type="dxa"/>
          </w:tcPr>
          <w:p w:rsidR="008838DC" w:rsidRPr="00F50121" w:rsidRDefault="00A62C4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 доступный объем нагрузки</w:t>
            </w:r>
          </w:p>
        </w:tc>
        <w:tc>
          <w:tcPr>
            <w:tcW w:w="512" w:type="dxa"/>
          </w:tcPr>
          <w:p w:rsidR="008838DC" w:rsidRPr="00C25BC1" w:rsidRDefault="00251D9F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A62C4E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3.14.</w:t>
            </w:r>
          </w:p>
        </w:tc>
        <w:tc>
          <w:tcPr>
            <w:tcW w:w="7108" w:type="dxa"/>
          </w:tcPr>
          <w:p w:rsidR="008838DC" w:rsidRPr="00A62C4E" w:rsidRDefault="00A62C4E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A62C4E">
              <w:rPr>
                <w:rFonts w:ascii="Times New Roman" w:hAnsi="Times New Roman"/>
                <w:sz w:val="28"/>
                <w:szCs w:val="28"/>
              </w:rPr>
              <w:t>Циклограмма деятел</w:t>
            </w:r>
            <w:r w:rsidR="007916E5">
              <w:rPr>
                <w:rFonts w:ascii="Times New Roman" w:hAnsi="Times New Roman"/>
                <w:sz w:val="28"/>
                <w:szCs w:val="28"/>
              </w:rPr>
              <w:t>ьности на месяц педагога на 201</w:t>
            </w:r>
            <w:r w:rsidR="007916E5" w:rsidRPr="007916E5">
              <w:rPr>
                <w:rFonts w:ascii="Times New Roman" w:hAnsi="Times New Roman"/>
                <w:sz w:val="28"/>
                <w:szCs w:val="28"/>
              </w:rPr>
              <w:t>8</w:t>
            </w:r>
            <w:r w:rsidR="007916E5">
              <w:rPr>
                <w:rFonts w:ascii="Times New Roman" w:hAnsi="Times New Roman"/>
                <w:sz w:val="28"/>
                <w:szCs w:val="28"/>
              </w:rPr>
              <w:t>-201</w:t>
            </w:r>
            <w:r w:rsidR="007916E5" w:rsidRPr="007916E5">
              <w:rPr>
                <w:rFonts w:ascii="Times New Roman" w:hAnsi="Times New Roman"/>
                <w:sz w:val="28"/>
                <w:szCs w:val="28"/>
              </w:rPr>
              <w:t>9</w:t>
            </w:r>
            <w:r w:rsidRPr="00A62C4E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512" w:type="dxa"/>
          </w:tcPr>
          <w:p w:rsidR="008838DC" w:rsidRPr="00C25BC1" w:rsidRDefault="00C25B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51D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A62C4E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08" w:type="dxa"/>
          </w:tcPr>
          <w:p w:rsidR="008838DC" w:rsidRPr="00A62C4E" w:rsidRDefault="00A62C4E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2C4E">
              <w:rPr>
                <w:rFonts w:ascii="Times New Roman" w:hAnsi="Times New Roman"/>
                <w:b/>
                <w:sz w:val="28"/>
                <w:szCs w:val="28"/>
              </w:rPr>
              <w:t>Финансовый раздел</w:t>
            </w:r>
          </w:p>
        </w:tc>
        <w:tc>
          <w:tcPr>
            <w:tcW w:w="512" w:type="dxa"/>
          </w:tcPr>
          <w:p w:rsidR="008838DC" w:rsidRPr="00C25BC1" w:rsidRDefault="00C25B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51D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F50121" w:rsidP="00F50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21">
              <w:rPr>
                <w:rFonts w:ascii="Times New Roman" w:hAnsi="Times New Roman"/>
                <w:b/>
                <w:sz w:val="28"/>
                <w:szCs w:val="28"/>
              </w:rPr>
              <w:t>Приложение№1</w:t>
            </w:r>
          </w:p>
        </w:tc>
        <w:tc>
          <w:tcPr>
            <w:tcW w:w="7108" w:type="dxa"/>
          </w:tcPr>
          <w:p w:rsidR="008838DC" w:rsidRPr="00F50121" w:rsidRDefault="00F50121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Календарно-тематический план на учебный год</w:t>
            </w:r>
          </w:p>
        </w:tc>
        <w:tc>
          <w:tcPr>
            <w:tcW w:w="512" w:type="dxa"/>
          </w:tcPr>
          <w:p w:rsidR="008838DC" w:rsidRPr="00C25BC1" w:rsidRDefault="00C25BC1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B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51D9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F50121" w:rsidP="00F501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Приложение№2</w:t>
            </w:r>
          </w:p>
        </w:tc>
        <w:tc>
          <w:tcPr>
            <w:tcW w:w="7108" w:type="dxa"/>
          </w:tcPr>
          <w:p w:rsidR="008838DC" w:rsidRPr="00F50121" w:rsidRDefault="00F50121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Планирование летне-оздоровительной компании</w:t>
            </w:r>
          </w:p>
        </w:tc>
        <w:tc>
          <w:tcPr>
            <w:tcW w:w="512" w:type="dxa"/>
          </w:tcPr>
          <w:p w:rsidR="008838DC" w:rsidRPr="00C25BC1" w:rsidRDefault="00D44D57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8838DC" w:rsidRPr="00F50121" w:rsidTr="008838DC">
        <w:tc>
          <w:tcPr>
            <w:tcW w:w="1951" w:type="dxa"/>
          </w:tcPr>
          <w:p w:rsidR="008838DC" w:rsidRPr="00F50121" w:rsidRDefault="00F50121" w:rsidP="00F501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Приложение№3</w:t>
            </w:r>
          </w:p>
        </w:tc>
        <w:tc>
          <w:tcPr>
            <w:tcW w:w="7108" w:type="dxa"/>
          </w:tcPr>
          <w:p w:rsidR="008838DC" w:rsidRPr="00F50121" w:rsidRDefault="00F50121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F50121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12" w:type="dxa"/>
          </w:tcPr>
          <w:p w:rsidR="008838DC" w:rsidRPr="00C25BC1" w:rsidRDefault="00D44D57" w:rsidP="00362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</w:tbl>
    <w:p w:rsidR="00362F45" w:rsidRPr="00F50121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786" w:rsidRPr="00362F45" w:rsidRDefault="00741786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7982" w:rsidRDefault="0028798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0121" w:rsidRDefault="00F50121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B47" w:rsidRPr="00362F45" w:rsidRDefault="00375B47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DB5E66" w:rsidRDefault="008A0C20" w:rsidP="00741786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DB5E66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Задачи МДОАУ д/с №7 г. Свободного</w:t>
      </w:r>
    </w:p>
    <w:p w:rsidR="008A0C20" w:rsidRPr="00741786" w:rsidRDefault="007916E5" w:rsidP="00741786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E66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На 2017-2018</w:t>
      </w:r>
      <w:r w:rsidR="008A0C20" w:rsidRPr="00DB5E66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учебный год</w:t>
      </w:r>
    </w:p>
    <w:p w:rsidR="008A0C20" w:rsidRDefault="008A0C20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C20" w:rsidRDefault="008A0C20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C20" w:rsidRDefault="008A0C20" w:rsidP="008A0C20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C20" w:rsidRDefault="008A0C20" w:rsidP="008A0C20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C20" w:rsidRDefault="008A0C20" w:rsidP="008A0C20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C20" w:rsidRDefault="008A0C20" w:rsidP="008A0C20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C20" w:rsidRPr="00741786" w:rsidRDefault="008A0C20" w:rsidP="00741786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786">
        <w:rPr>
          <w:rFonts w:ascii="Times New Roman" w:eastAsia="Calibri" w:hAnsi="Times New Roman" w:cs="Times New Roman"/>
          <w:b/>
          <w:sz w:val="28"/>
          <w:szCs w:val="28"/>
        </w:rPr>
        <w:t>Методическая проблема:</w:t>
      </w:r>
    </w:p>
    <w:p w:rsidR="008A0C20" w:rsidRDefault="008A0C20" w:rsidP="008A0C20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C20" w:rsidRPr="008A0C20" w:rsidRDefault="008A0C20" w:rsidP="008A0C20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форм и методов работы с детьми, направленные на повышение профессионального мастерства педагогов через внедрение ИКТ </w:t>
      </w:r>
      <w:r w:rsidR="00741786">
        <w:rPr>
          <w:rFonts w:ascii="Times New Roman" w:eastAsia="Calibri" w:hAnsi="Times New Roman" w:cs="Times New Roman"/>
          <w:sz w:val="28"/>
          <w:szCs w:val="28"/>
        </w:rPr>
        <w:t>в образовательный процесс.</w:t>
      </w: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72" w:rsidRPr="00362F45" w:rsidRDefault="00071B72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62F45">
        <w:rPr>
          <w:rFonts w:ascii="Times New Roman" w:eastAsia="Calibri" w:hAnsi="Times New Roman" w:cs="Times New Roman"/>
          <w:b/>
          <w:sz w:val="72"/>
          <w:szCs w:val="72"/>
        </w:rPr>
        <w:t>Целевой раздел</w:t>
      </w:r>
    </w:p>
    <w:p w:rsidR="00362F45" w:rsidRPr="00362F45" w:rsidRDefault="00362F45" w:rsidP="00362F45">
      <w:pPr>
        <w:spacing w:before="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982" w:rsidRDefault="00287982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121" w:rsidRDefault="00F50121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47" w:rsidRDefault="00375B47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121" w:rsidRDefault="00F50121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916E5" w:rsidRDefault="007916E5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6E5" w:rsidRPr="00554F87" w:rsidRDefault="007916E5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A7A" w:rsidRPr="00375B47" w:rsidRDefault="00375B47" w:rsidP="00375B47">
      <w:pPr>
        <w:pStyle w:val="ac"/>
        <w:numPr>
          <w:ilvl w:val="1"/>
          <w:numId w:val="45"/>
        </w:numPr>
        <w:spacing w:before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B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4103" w:rsidRDefault="00824103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29.12.2012 № 273 «Об образовании в Российской Федерации», в образовательной программе должны быть представлены рабочие программы учебных предметов.</w:t>
      </w:r>
    </w:p>
    <w:p w:rsidR="00362F45" w:rsidRDefault="00824103" w:rsidP="004036C1">
      <w:pPr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группы – локальный акт образовательного учреждения, </w:t>
      </w:r>
      <w:r w:rsidR="001A639A">
        <w:rPr>
          <w:rFonts w:ascii="Times New Roman" w:eastAsia="Calibri" w:hAnsi="Times New Roman" w:cs="Times New Roman"/>
          <w:sz w:val="28"/>
          <w:szCs w:val="28"/>
        </w:rPr>
        <w:t xml:space="preserve">разрабатываемые на основе основной образовательной программы МДОАУ, по примерной общеобразовательной программы дошкольного образования « ОТ РОЖДЕНИЯ ДО ШКОЛЫ» / Под ред. Н. Е. Вераксы, Т. С. Комаровой, М. А. Васильевой/ -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для детей младшего дошкольного возраста. </w:t>
      </w:r>
    </w:p>
    <w:p w:rsidR="001A639A" w:rsidRDefault="001A639A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рабочая программа разработана в соответствии со следующими нормативными документами:</w:t>
      </w:r>
    </w:p>
    <w:p w:rsidR="001A639A" w:rsidRDefault="001A639A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Конституция РФ, ст. 43, 72.;</w:t>
      </w:r>
    </w:p>
    <w:p w:rsidR="001A639A" w:rsidRDefault="001A639A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Конвенция о правах ребенка</w:t>
      </w:r>
      <w:r w:rsidR="00064FB7">
        <w:rPr>
          <w:rFonts w:ascii="Times New Roman" w:eastAsia="Calibri" w:hAnsi="Times New Roman" w:cs="Times New Roman"/>
          <w:sz w:val="28"/>
          <w:szCs w:val="28"/>
        </w:rPr>
        <w:t xml:space="preserve"> (1989);</w:t>
      </w:r>
    </w:p>
    <w:p w:rsidR="00064FB7" w:rsidRDefault="00064FB7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Закон РФ «Об образовании» № 273-ФЗ о 29.12.2012г.;</w:t>
      </w:r>
    </w:p>
    <w:p w:rsidR="00064FB7" w:rsidRDefault="00064FB7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СанПиН 2.4.1. 3049-13;</w:t>
      </w:r>
    </w:p>
    <w:p w:rsidR="00064FB7" w:rsidRDefault="00064FB7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Устав ДОУ № 2670 от 09.12.2013 г.;</w:t>
      </w:r>
    </w:p>
    <w:p w:rsidR="00064FB7" w:rsidRDefault="00064FB7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ФГОС ДО № 1155 от 17.10.2013 г.</w:t>
      </w:r>
    </w:p>
    <w:p w:rsidR="00064FB7" w:rsidRDefault="00064FB7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064FB7" w:rsidRDefault="00064FB7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Режим работы – пятидневный, с 7.30 до 17.30, с 10-ти часовым пребыванием детей в учреждении; выходные дни – суббота, воскресенье.</w:t>
      </w:r>
    </w:p>
    <w:p w:rsidR="00064FB7" w:rsidRDefault="00064FB7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Условием организации жизнедеятельности воспитанников в первой младшей группе являются следующие режимы дня: н холодный и теплый периоды года,</w:t>
      </w:r>
      <w:r w:rsidR="00D8654D">
        <w:rPr>
          <w:rFonts w:ascii="Times New Roman" w:eastAsia="Calibri" w:hAnsi="Times New Roman" w:cs="Times New Roman"/>
          <w:sz w:val="28"/>
          <w:szCs w:val="28"/>
        </w:rPr>
        <w:t xml:space="preserve"> адаптационный режим, режим двигательной активности.</w:t>
      </w:r>
    </w:p>
    <w:p w:rsidR="00D8654D" w:rsidRPr="00362F45" w:rsidRDefault="00D8654D" w:rsidP="004036C1">
      <w:pPr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1 младшей группы и направлена на формирование общей культуры, </w:t>
      </w:r>
      <w:r w:rsidR="00B97911">
        <w:rPr>
          <w:rFonts w:ascii="Times New Roman" w:eastAsia="Calibri" w:hAnsi="Times New Roman" w:cs="Times New Roman"/>
          <w:sz w:val="28"/>
          <w:szCs w:val="28"/>
        </w:rPr>
        <w:t>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62F45" w:rsidRPr="00362F45" w:rsidRDefault="00362F45" w:rsidP="00100990">
      <w:pPr>
        <w:spacing w:before="0"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97911">
        <w:rPr>
          <w:rFonts w:ascii="Times New Roman" w:eastAsia="Calibri" w:hAnsi="Times New Roman" w:cs="Times New Roman"/>
          <w:sz w:val="28"/>
          <w:szCs w:val="28"/>
        </w:rPr>
        <w:t>Исходя из поставленной цели, формируются следующие</w:t>
      </w:r>
      <w:r w:rsidRPr="00362F45">
        <w:rPr>
          <w:rFonts w:ascii="Times New Roman" w:eastAsia="Calibri" w:hAnsi="Times New Roman" w:cs="Times New Roman"/>
          <w:b/>
          <w:sz w:val="28"/>
          <w:szCs w:val="28"/>
        </w:rPr>
        <w:t xml:space="preserve"> задачи: </w:t>
      </w:r>
    </w:p>
    <w:p w:rsidR="00362F45" w:rsidRPr="00362F45" w:rsidRDefault="00362F45" w:rsidP="00100990">
      <w:pPr>
        <w:numPr>
          <w:ilvl w:val="0"/>
          <w:numId w:val="2"/>
        </w:num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Укрепление здоровья, приобщение к здоровому образу жизни, развитие двигательной и гигиенической культуры детей. </w:t>
      </w:r>
    </w:p>
    <w:p w:rsidR="00362F45" w:rsidRPr="00362F45" w:rsidRDefault="00362F45" w:rsidP="00100990">
      <w:pPr>
        <w:numPr>
          <w:ilvl w:val="0"/>
          <w:numId w:val="2"/>
        </w:num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 </w:t>
      </w:r>
    </w:p>
    <w:p w:rsidR="00362F45" w:rsidRPr="00362F45" w:rsidRDefault="00362F45" w:rsidP="00100990">
      <w:pPr>
        <w:numPr>
          <w:ilvl w:val="0"/>
          <w:numId w:val="2"/>
        </w:num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 </w:t>
      </w:r>
    </w:p>
    <w:p w:rsidR="00362F45" w:rsidRPr="00B97911" w:rsidRDefault="00362F45" w:rsidP="00100990">
      <w:pPr>
        <w:numPr>
          <w:ilvl w:val="0"/>
          <w:numId w:val="2"/>
        </w:num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</w:t>
      </w:r>
      <w:r w:rsidR="00B97911">
        <w:rPr>
          <w:rFonts w:ascii="Times New Roman" w:eastAsia="Calibri" w:hAnsi="Times New Roman" w:cs="Times New Roman"/>
          <w:sz w:val="28"/>
          <w:szCs w:val="28"/>
        </w:rPr>
        <w:t>вной деятельности и творчеству.</w:t>
      </w:r>
    </w:p>
    <w:p w:rsidR="00362F45" w:rsidRPr="00362F45" w:rsidRDefault="00362F45" w:rsidP="00100990">
      <w:pPr>
        <w:spacing w:before="0"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7911">
        <w:rPr>
          <w:rFonts w:ascii="Times New Roman" w:eastAsia="Calibri" w:hAnsi="Times New Roman" w:cs="Times New Roman"/>
          <w:sz w:val="28"/>
          <w:szCs w:val="28"/>
        </w:rPr>
        <w:t>Реализация цели осуществляется в процессе ра</w:t>
      </w:r>
      <w:r w:rsidR="00B97911">
        <w:rPr>
          <w:rFonts w:ascii="Times New Roman" w:eastAsia="Calibri" w:hAnsi="Times New Roman" w:cs="Times New Roman"/>
          <w:sz w:val="28"/>
          <w:szCs w:val="28"/>
        </w:rPr>
        <w:t>знообразных видов деятельности: о</w:t>
      </w:r>
      <w:r w:rsidRPr="00362F45">
        <w:rPr>
          <w:rFonts w:ascii="Times New Roman" w:eastAsia="Calibri" w:hAnsi="Times New Roman" w:cs="Times New Roman"/>
          <w:sz w:val="28"/>
          <w:szCs w:val="28"/>
        </w:rPr>
        <w:t>бразовательная деятельность,</w:t>
      </w:r>
      <w:r w:rsidR="00B9791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62F45">
        <w:rPr>
          <w:rFonts w:ascii="Times New Roman" w:eastAsia="Calibri" w:hAnsi="Times New Roman" w:cs="Times New Roman"/>
          <w:sz w:val="28"/>
          <w:szCs w:val="28"/>
        </w:rPr>
        <w:t>осуществляемая в процессе организации различных видов детской деятельности</w:t>
      </w:r>
      <w:r w:rsidR="00B9791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362F45">
        <w:rPr>
          <w:rFonts w:ascii="Times New Roman" w:eastAsia="Calibri" w:hAnsi="Times New Roman" w:cs="Times New Roman"/>
          <w:sz w:val="28"/>
          <w:szCs w:val="28"/>
        </w:rPr>
        <w:t>игровой, коммуникативной, трудовой, познавательно-исследовательской, продуктивной, музы</w:t>
      </w:r>
      <w:r w:rsidR="00B97911">
        <w:rPr>
          <w:rFonts w:ascii="Times New Roman" w:eastAsia="Calibri" w:hAnsi="Times New Roman" w:cs="Times New Roman"/>
          <w:sz w:val="28"/>
          <w:szCs w:val="28"/>
        </w:rPr>
        <w:t>кально-художественной, чтения.</w:t>
      </w:r>
    </w:p>
    <w:p w:rsidR="00362F45" w:rsidRPr="00362F45" w:rsidRDefault="00362F45" w:rsidP="00100990">
      <w:pPr>
        <w:spacing w:before="0"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деятельность, осуществляемая в ходе режимных моментов; </w:t>
      </w:r>
    </w:p>
    <w:p w:rsidR="00362F45" w:rsidRPr="00362F45" w:rsidRDefault="00362F45" w:rsidP="00100990">
      <w:pPr>
        <w:numPr>
          <w:ilvl w:val="0"/>
          <w:numId w:val="3"/>
        </w:num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деятельность детей. </w:t>
      </w:r>
    </w:p>
    <w:p w:rsidR="00362F45" w:rsidRPr="00362F45" w:rsidRDefault="00362F45" w:rsidP="00100990">
      <w:pPr>
        <w:numPr>
          <w:ilvl w:val="0"/>
          <w:numId w:val="3"/>
        </w:num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семьями детей по реализации рабочей  программы. </w:t>
      </w:r>
    </w:p>
    <w:p w:rsidR="00B97911" w:rsidRDefault="00362F45" w:rsidP="00100990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Таким образом, решение программных задач осуществляется  в совместной деятельности взрослых и детей и самостоятельной деятельности детей не</w:t>
      </w:r>
      <w:r w:rsidR="002D4CEC">
        <w:rPr>
          <w:rFonts w:ascii="Times New Roman" w:eastAsia="Calibri" w:hAnsi="Times New Roman" w:cs="Times New Roman"/>
          <w:sz w:val="28"/>
          <w:szCs w:val="28"/>
        </w:rPr>
        <w:t xml:space="preserve"> только в рамках организованной</w:t>
      </w: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62F45" w:rsidRPr="00362F45" w:rsidRDefault="00362F45" w:rsidP="00100990">
      <w:pPr>
        <w:spacing w:before="0"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      </w:t>
      </w:r>
    </w:p>
    <w:p w:rsidR="00362F45" w:rsidRPr="00362F45" w:rsidRDefault="00362F45" w:rsidP="00100990">
      <w:pPr>
        <w:spacing w:before="0"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Данная рабочая  программа разработана в связи с внедрением ФГОС в образовательный процесс  МДОАУ.      </w:t>
      </w:r>
    </w:p>
    <w:p w:rsidR="00362F45" w:rsidRPr="00362F45" w:rsidRDefault="00362F45" w:rsidP="00100990">
      <w:pPr>
        <w:spacing w:before="0"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Срок ре</w:t>
      </w:r>
      <w:r w:rsidR="00953738">
        <w:rPr>
          <w:rFonts w:ascii="Times New Roman" w:eastAsia="Calibri" w:hAnsi="Times New Roman" w:cs="Times New Roman"/>
          <w:sz w:val="28"/>
          <w:szCs w:val="28"/>
        </w:rPr>
        <w:t>ализации Программы – 1 год (201</w:t>
      </w:r>
      <w:r w:rsidR="00953738" w:rsidRPr="00953738">
        <w:rPr>
          <w:rFonts w:ascii="Times New Roman" w:eastAsia="Calibri" w:hAnsi="Times New Roman" w:cs="Times New Roman"/>
          <w:sz w:val="28"/>
          <w:szCs w:val="28"/>
        </w:rPr>
        <w:t>8</w:t>
      </w:r>
      <w:r w:rsidR="00953738">
        <w:rPr>
          <w:rFonts w:ascii="Times New Roman" w:eastAsia="Calibri" w:hAnsi="Times New Roman" w:cs="Times New Roman"/>
          <w:sz w:val="28"/>
          <w:szCs w:val="28"/>
        </w:rPr>
        <w:t xml:space="preserve"> -201</w:t>
      </w:r>
      <w:r w:rsidR="00953738" w:rsidRPr="00953738">
        <w:rPr>
          <w:rFonts w:ascii="Times New Roman" w:eastAsia="Calibri" w:hAnsi="Times New Roman" w:cs="Times New Roman"/>
          <w:sz w:val="28"/>
          <w:szCs w:val="28"/>
        </w:rPr>
        <w:t>9</w:t>
      </w: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учебный год). </w:t>
      </w:r>
    </w:p>
    <w:p w:rsidR="00362F45" w:rsidRPr="00362F45" w:rsidRDefault="00362F45" w:rsidP="00071B72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554F87" w:rsidP="00362F45">
      <w:pPr>
        <w:spacing w:before="0"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1.1.1</w:t>
      </w:r>
      <w:r w:rsidR="00375B4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362F45" w:rsidRPr="00362F45" w:rsidRDefault="00362F45" w:rsidP="00100990">
      <w:pPr>
        <w:spacing w:before="0"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Основополагающими принципами построения Программы являются: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сочетание принципов научной обоснованности и практической применимости, опирающихся на основные положения возрастной   психологии и  дошкольной педагогики;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полноценное проживание ребенком этапа раннего детства, обогащение детского развития;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содействие и сотрудничество детей и взрослых, признание ребёнка полноценным участником образовательных отношений;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принципу соответствия критериям полноты, необходимости и достаточности, что позволяет решать поставленные в ДОУ цели и задачи только на необходимом и достаточном материале, максимально приближаясь к разумному «минимуму»;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принцип целостности и интеграции образовательного процесса;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362F45" w:rsidRPr="00362F45" w:rsidRDefault="00362F45" w:rsidP="00100990">
      <w:pPr>
        <w:numPr>
          <w:ilvl w:val="0"/>
          <w:numId w:val="8"/>
        </w:numPr>
        <w:spacing w:before="0"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 не </w:t>
      </w:r>
      <w:r w:rsidR="002D4CEC">
        <w:rPr>
          <w:rFonts w:ascii="Times New Roman" w:eastAsia="Calibri" w:hAnsi="Times New Roman" w:cs="Times New Roman"/>
          <w:sz w:val="28"/>
          <w:szCs w:val="28"/>
        </w:rPr>
        <w:t xml:space="preserve">только в рамках </w:t>
      </w:r>
      <w:r w:rsidR="002D4C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организованной </w:t>
      </w:r>
      <w:r w:rsidRPr="00362F45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деятельности, но и при  проведении режимных моментов в соответствии со спецификой дошкольного образования.</w:t>
      </w:r>
    </w:p>
    <w:p w:rsidR="00362F45" w:rsidRPr="00362F45" w:rsidRDefault="00362F45" w:rsidP="00362F45">
      <w:pPr>
        <w:spacing w:before="0"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554F87" w:rsidP="00362F45">
      <w:pPr>
        <w:spacing w:before="0"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1.1.2</w:t>
      </w:r>
      <w:r w:rsidR="007D1D6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 развития детей с 2 – 3 лет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 - действенное мышление, в конце года появляются основы наглядно - образного мышления.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Интенсивно развивается активная речь детей. Активный словарь достигает примерно 1500-2500 слов.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Игра носит процессуальный характер, главное в ней действия, которые совершаются с игровыми предметами, приближенными к реальности.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 середине третьего года жизни широко используются действия с предметами – заместителями.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Появление собственно изобразительной деятельности обусловлено тем, что ребенок уже способен сформулировать намерение изобразить какой – либо предмет. 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проблемные ситуации разрешаются путем реального действия с предметами.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К концу третьего года жизни у детей появляются зачатки наглядно – образного мышления.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Ранний возраст завершается кризисом трех лет. Ребенок осознает себя как отдельного человека, отличного от взрослого. У него формируется образ, Я.  </w:t>
      </w:r>
    </w:p>
    <w:p w:rsidR="00697A67" w:rsidRDefault="00362F45" w:rsidP="00663740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Кризис часто сопровождается рядом отрицательных проявлений: негативизмом, упрямством, нарушением общения с взрослым. Кризис может продолжаться от нескольких месяцев до двух лет.</w:t>
      </w:r>
    </w:p>
    <w:p w:rsidR="00697A67" w:rsidRPr="00362F45" w:rsidRDefault="00697A67" w:rsidP="00362F45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554F87" w:rsidP="00362F45">
      <w:pPr>
        <w:spacing w:before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1.1.3</w:t>
      </w:r>
      <w:r w:rsidR="007D1D6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Целевые ориентиры образования для детей первой младшей группы:</w:t>
      </w:r>
    </w:p>
    <w:p w:rsidR="00362F45" w:rsidRPr="00362F45" w:rsidRDefault="00362F45" w:rsidP="00362F45">
      <w:pPr>
        <w:numPr>
          <w:ilvl w:val="0"/>
          <w:numId w:val="9"/>
        </w:numPr>
        <w:spacing w:before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Ребенок интересуется окружающими предметами и активно действует с ним; эмоционально вовлечен в действие с игрушками и другими предметами, стремиться проявлять настойчивость в достижении результата своей деятельности;</w:t>
      </w:r>
    </w:p>
    <w:p w:rsidR="00362F45" w:rsidRPr="00362F45" w:rsidRDefault="00362F45" w:rsidP="00362F45">
      <w:pPr>
        <w:numPr>
          <w:ilvl w:val="0"/>
          <w:numId w:val="9"/>
        </w:numPr>
        <w:spacing w:before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Владеет простейшими навыками самообслуживания, стремится проявлять самостоятельность в бытовом и игровом поведении;</w:t>
      </w:r>
    </w:p>
    <w:p w:rsidR="00362F45" w:rsidRPr="00362F45" w:rsidRDefault="00362F45" w:rsidP="00362F45">
      <w:pPr>
        <w:numPr>
          <w:ilvl w:val="0"/>
          <w:numId w:val="9"/>
        </w:numPr>
        <w:spacing w:before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Владеет активной речью включенной в общении;</w:t>
      </w:r>
    </w:p>
    <w:p w:rsidR="00362F45" w:rsidRPr="00362F45" w:rsidRDefault="00362F45" w:rsidP="00362F45">
      <w:pPr>
        <w:numPr>
          <w:ilvl w:val="0"/>
          <w:numId w:val="9"/>
        </w:numPr>
        <w:spacing w:before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Стремится к общению с взрослыми и активно подражает им в движении и действиях;</w:t>
      </w:r>
    </w:p>
    <w:p w:rsidR="00362F45" w:rsidRPr="00362F45" w:rsidRDefault="00362F45" w:rsidP="00362F45">
      <w:pPr>
        <w:numPr>
          <w:ilvl w:val="0"/>
          <w:numId w:val="9"/>
        </w:numPr>
        <w:spacing w:before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Проявляет интерес к сверстникам, наблюдает за их действиями и подражает им;</w:t>
      </w:r>
    </w:p>
    <w:p w:rsidR="00362F45" w:rsidRPr="00362F45" w:rsidRDefault="00362F45" w:rsidP="00362F45">
      <w:pPr>
        <w:numPr>
          <w:ilvl w:val="0"/>
          <w:numId w:val="9"/>
        </w:numPr>
        <w:spacing w:before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Проявляет интерес к стихам, песням, сказкам, рассматриванию картинок;</w:t>
      </w:r>
    </w:p>
    <w:p w:rsidR="00362F45" w:rsidRDefault="00362F45" w:rsidP="00362F45">
      <w:pPr>
        <w:numPr>
          <w:ilvl w:val="0"/>
          <w:numId w:val="9"/>
        </w:numPr>
        <w:spacing w:before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У ребенка развита мелкая моторика, он стремится осваивать различные виды движений (бег, лазанье, перешагивание и другое).</w:t>
      </w:r>
    </w:p>
    <w:p w:rsidR="00BF3EFB" w:rsidRPr="00362F45" w:rsidRDefault="00BF3EFB" w:rsidP="00BF3EFB">
      <w:pPr>
        <w:spacing w:before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0B490E" w:rsidRDefault="00554F87" w:rsidP="00362F45">
      <w:pPr>
        <w:spacing w:before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1.1.4</w:t>
      </w:r>
      <w:r w:rsidR="00BF3E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 результаты освоения воспитанниками  </w:t>
      </w:r>
      <w:r w:rsidR="00953738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362F45" w:rsidRPr="00362F45" w:rsidRDefault="00362F45" w:rsidP="00362F45">
      <w:pPr>
        <w:spacing w:before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554F87" w:rsidP="00362F45">
      <w:pPr>
        <w:spacing w:before="0"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1.1.5</w:t>
      </w:r>
      <w:r w:rsidR="00BF3E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Система оценки индивидуального развития и достижения детьми планируемых результатов освоения Программы в  раннем возрасте строится таким образом, чтобы обеспечивать комплексный подход к оценке итоговых и промежуточных результатов освоения Программы.</w:t>
      </w:r>
    </w:p>
    <w:p w:rsidR="007D1D68" w:rsidRPr="00362F45" w:rsidRDefault="007D1D68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554F87" w:rsidP="00362F45">
      <w:pPr>
        <w:spacing w:before="0"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1.1.6</w:t>
      </w:r>
      <w:r w:rsidR="00BF3E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Система оценки результатов освоения программы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BC3" w:rsidRPr="00362F45" w:rsidRDefault="009A3BC3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62F45">
        <w:rPr>
          <w:rFonts w:ascii="Times New Roman" w:eastAsia="Calibri" w:hAnsi="Times New Roman" w:cs="Times New Roman"/>
          <w:b/>
          <w:sz w:val="56"/>
          <w:szCs w:val="56"/>
        </w:rPr>
        <w:t>Содержательный раздел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CD" w:rsidRDefault="00695ACD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CD" w:rsidRDefault="00695ACD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A7A" w:rsidRPr="00362F45" w:rsidRDefault="00F87A7A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953738" w:rsidRDefault="00362F45" w:rsidP="00953738">
      <w:pPr>
        <w:pStyle w:val="ac"/>
        <w:numPr>
          <w:ilvl w:val="1"/>
          <w:numId w:val="46"/>
        </w:numPr>
        <w:spacing w:before="0"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7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организации образовательного процесса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Образовательный процесс осуществляется на русском языке, в соответствии с направлениями развития ребёнка.   Программа  обеспечивает развитие    личности детей в различных видах общения  и деятельности с учётом их возрастных индивидуальных, психологических и физиологических особенностей.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362F45" w:rsidRDefault="00362F45" w:rsidP="007D1D68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</w:t>
      </w:r>
      <w:r w:rsidR="007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образцом для подражания.</w:t>
      </w:r>
    </w:p>
    <w:p w:rsidR="00026CA6" w:rsidRPr="009F7CC3" w:rsidRDefault="00026CA6" w:rsidP="00100990">
      <w:pPr>
        <w:pStyle w:val="ac"/>
        <w:numPr>
          <w:ilvl w:val="1"/>
          <w:numId w:val="46"/>
        </w:num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Комплексно-тематическое планирование в первой младшей группе</w:t>
      </w:r>
    </w:p>
    <w:p w:rsidR="00026CA6" w:rsidRDefault="00026CA6" w:rsidP="009F7CC3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A6">
        <w:rPr>
          <w:rFonts w:ascii="Times New Roman" w:eastAsia="Times New Roman" w:hAnsi="Times New Roman" w:cs="Times New Roman"/>
          <w:sz w:val="28"/>
          <w:szCs w:val="28"/>
          <w:lang w:eastAsia="ru-RU"/>
        </w:rPr>
        <w:t>( смотреть приложение №1)</w:t>
      </w:r>
    </w:p>
    <w:p w:rsidR="00026CA6" w:rsidRPr="00026CA6" w:rsidRDefault="00026CA6" w:rsidP="009F7CC3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45" w:rsidRPr="009F7CC3" w:rsidRDefault="00362F45" w:rsidP="009F7CC3">
      <w:pPr>
        <w:pStyle w:val="ac"/>
        <w:numPr>
          <w:ilvl w:val="1"/>
          <w:numId w:val="46"/>
        </w:num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CC3">
        <w:rPr>
          <w:rFonts w:ascii="Times New Roman" w:eastAsia="Calibri" w:hAnsi="Times New Roman" w:cs="Times New Roman"/>
          <w:b/>
          <w:sz w:val="28"/>
          <w:szCs w:val="28"/>
        </w:rPr>
        <w:t>Способы и направления поддержки детской инициативы в соответствии с психолого - педагогическими требованиями ФГОС ДО</w:t>
      </w:r>
    </w:p>
    <w:p w:rsidR="00362F45" w:rsidRPr="00362F45" w:rsidRDefault="00362F45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</w:t>
      </w: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их реализации, а ребёнок творит себя и свою природу, свой мир. 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 Ситуация выбора важна для дальнейшей социализации ребёнка, которому предстоит во взрослой жизни часто сталкиваться с необходимостью выбора. 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 Уникальная природа ребёнка дошкольного возраста может быть охарактеризована как деятельностная.       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Включаясь в разные виды деятельности, ребёнок стремится познать, преобразовать мир самостоятельно за счёт возникающих инициатив. 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Воспитателю важно владеть способами поддержки детской инициативы.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Взрослым необходимо научиться тактично сотрудничать с детьми: не стараться всё сразу показывать и объяснять, не преподносить сразу какие- либо неожиданные сюрпризные, шумовые эффекты и т.п. 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Необходимо создавать условия, чтобы дети о многом догадывались самостоятельно, получали от этого удовольствие. 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</w:t>
      </w: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>они найдут отражение в деятельности ребёнка, в его эмоциональном развитии.</w:t>
      </w:r>
    </w:p>
    <w:p w:rsidR="00362F45" w:rsidRPr="00362F45" w:rsidRDefault="00362F45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 xml:space="preserve">2-3 года.  </w:t>
      </w: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026CA6" w:rsidRDefault="00362F45" w:rsidP="009A3BC3">
      <w:pPr>
        <w:pStyle w:val="ac"/>
        <w:spacing w:before="0" w:after="0" w:line="360" w:lineRule="auto"/>
        <w:ind w:left="128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6CA6">
        <w:rPr>
          <w:rFonts w:ascii="Times New Roman" w:eastAsia="Calibri" w:hAnsi="Times New Roman" w:cs="Times New Roman"/>
          <w:b/>
          <w:sz w:val="28"/>
          <w:szCs w:val="28"/>
        </w:rPr>
        <w:t xml:space="preserve">Для поддержки детской инициативы взрослым необходимо: 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362F45" w:rsidRPr="00362F45" w:rsidRDefault="00362F45" w:rsidP="00362F45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Отмечать и приветствовать даже самые минимальные успехи детей; </w:t>
      </w:r>
    </w:p>
    <w:p w:rsidR="00362F45" w:rsidRPr="00362F45" w:rsidRDefault="00362F45" w:rsidP="00362F45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не критиковать результаты деятельности ребенка и его самого как личность; </w:t>
      </w:r>
    </w:p>
    <w:p w:rsidR="00362F45" w:rsidRPr="00362F45" w:rsidRDefault="00362F45" w:rsidP="00362F45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Формировать у детей привычку самостоятельно находить для себя интересные занятия; приучать свободно,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 </w:t>
      </w:r>
    </w:p>
    <w:p w:rsidR="00362F45" w:rsidRPr="00362F45" w:rsidRDefault="00362F45" w:rsidP="00362F45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 </w:t>
      </w:r>
    </w:p>
    <w:p w:rsidR="00362F45" w:rsidRPr="00362F45" w:rsidRDefault="00362F45" w:rsidP="00362F45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Поддерживать интерес ребенка к тому, что он рассматривает и наблюдает в разные режимные моменты; </w:t>
      </w:r>
    </w:p>
    <w:p w:rsidR="00362F45" w:rsidRPr="00362F45" w:rsidRDefault="00362F45" w:rsidP="00362F45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Устанавливать простые и понятные детям нормы жизни группы, четко исполнять правила поведения всеми детьми; </w:t>
      </w:r>
    </w:p>
    <w:p w:rsidR="00362F45" w:rsidRPr="00362F45" w:rsidRDefault="00362F45" w:rsidP="00362F45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Проводить все режимные моменты в эмоционально положительном настроении, избегать ситуации спешки и потарапливания детей; </w:t>
      </w:r>
    </w:p>
    <w:p w:rsidR="00362F45" w:rsidRPr="00362F45" w:rsidRDefault="00362F45" w:rsidP="00362F45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362F45" w:rsidRPr="00362F45" w:rsidRDefault="00362F45" w:rsidP="00362F45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Содержать в доступном месте все игрушки и материалы; </w:t>
      </w:r>
    </w:p>
    <w:p w:rsidR="00362F45" w:rsidRDefault="00362F45" w:rsidP="00026CA6">
      <w:pPr>
        <w:numPr>
          <w:ilvl w:val="0"/>
          <w:numId w:val="10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Поощрять занятия двигательной, игровой, изобразительной, конструктивной деятельностью, выражать одобрение любому результату труда ребенка. </w:t>
      </w:r>
    </w:p>
    <w:p w:rsidR="00026CA6" w:rsidRPr="00026CA6" w:rsidRDefault="00026CA6" w:rsidP="00026CA6">
      <w:pPr>
        <w:spacing w:before="0"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026CA6" w:rsidRDefault="00362F45" w:rsidP="009F7CC3">
      <w:pPr>
        <w:pStyle w:val="ac"/>
        <w:numPr>
          <w:ilvl w:val="1"/>
          <w:numId w:val="46"/>
        </w:num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CA6">
        <w:rPr>
          <w:rFonts w:ascii="Times New Roman" w:eastAsia="Calibri" w:hAnsi="Times New Roman" w:cs="Times New Roman"/>
          <w:b/>
          <w:sz w:val="28"/>
          <w:szCs w:val="28"/>
        </w:rPr>
        <w:t>Вариативные формы, методы и средства взаимодействия с воспитанниками в рамках реализации образовательной программы дошкольного образования</w:t>
      </w:r>
    </w:p>
    <w:p w:rsidR="00362F45" w:rsidRPr="00362F45" w:rsidRDefault="00362F45" w:rsidP="00362F45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В соответствии с п. 2.11.2 ФГОС ДО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    Содержательный раздел должен включать описание вариативных форм, способов, методов и средств реализации образовательной программы дошкольного образования с учётом их образовательных потребностей и интересов.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    Вариативность форм, методов и средств используемых в организации образовательного процесса с воспитанниками с дошкольниками зависит от:</w:t>
      </w:r>
    </w:p>
    <w:p w:rsidR="00362F45" w:rsidRPr="00362F45" w:rsidRDefault="00362F45" w:rsidP="00362F45">
      <w:pPr>
        <w:numPr>
          <w:ilvl w:val="0"/>
          <w:numId w:val="11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Возрастных особенностей воспитанников;</w:t>
      </w:r>
    </w:p>
    <w:p w:rsidR="00362F45" w:rsidRPr="00362F45" w:rsidRDefault="00362F45" w:rsidP="00362F45">
      <w:pPr>
        <w:numPr>
          <w:ilvl w:val="0"/>
          <w:numId w:val="11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Их индивидуальных и особых образовательных потребностей;</w:t>
      </w:r>
    </w:p>
    <w:p w:rsidR="00362F45" w:rsidRPr="00362F45" w:rsidRDefault="00362F45" w:rsidP="00362F45">
      <w:pPr>
        <w:numPr>
          <w:ilvl w:val="0"/>
          <w:numId w:val="11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Личных интересов, мотивов, ожиданий, желаний детей;</w:t>
      </w:r>
    </w:p>
    <w:p w:rsidR="00362F45" w:rsidRPr="00362F45" w:rsidRDefault="00362F45" w:rsidP="00362F45">
      <w:pPr>
        <w:numPr>
          <w:ilvl w:val="0"/>
          <w:numId w:val="11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Степени организации деятельности воспитанников (непосредственно образовательная деятельность, деятельность в режимных моментах, свободная деятельность детей).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Основные трудности при проектировании образовательного процесса в ДОО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  Ряд примерных образовательных программ побуждает педагогов переходить от «вчерашних привычных» учебных занятий к новым вариативным формам (игры, беседы, мастерские, проектная деятельность и др.).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Данный призыв объясним и актуален, однако является предпосылкой для отсутствия взаимопонимания внутри педагогических коллективов, а также несёт в себе риск депривации свободной спонтанной игры воспитанников:</w:t>
      </w:r>
    </w:p>
    <w:p w:rsidR="00362F45" w:rsidRPr="00362F45" w:rsidRDefault="00362F45" w:rsidP="00362F45">
      <w:pPr>
        <w:numPr>
          <w:ilvl w:val="0"/>
          <w:numId w:val="12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Cs/>
          <w:sz w:val="28"/>
          <w:szCs w:val="28"/>
        </w:rPr>
        <w:t>Хаотичное использование понятийного аппарата дошкольной педагогики;</w:t>
      </w:r>
    </w:p>
    <w:p w:rsidR="00362F45" w:rsidRPr="00362F45" w:rsidRDefault="00362F45" w:rsidP="00362F45">
      <w:pPr>
        <w:numPr>
          <w:ilvl w:val="0"/>
          <w:numId w:val="12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Cs/>
          <w:sz w:val="28"/>
          <w:szCs w:val="28"/>
        </w:rPr>
        <w:t xml:space="preserve">Отсутствие чётких структурных компонентов образовательного процесса  с детьми дошкольного возраста;  </w:t>
      </w:r>
    </w:p>
    <w:p w:rsidR="00362F45" w:rsidRPr="00362F45" w:rsidRDefault="00362F45" w:rsidP="00362F45">
      <w:pPr>
        <w:numPr>
          <w:ilvl w:val="0"/>
          <w:numId w:val="12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Cs/>
          <w:sz w:val="28"/>
          <w:szCs w:val="28"/>
        </w:rPr>
        <w:t xml:space="preserve">Неспособность разработать,  спланировать и организовать процесс обучения и воспитания.  </w:t>
      </w:r>
    </w:p>
    <w:p w:rsidR="00362F45" w:rsidRPr="00362F45" w:rsidRDefault="002D4CEC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организованной</w:t>
      </w:r>
      <w:r w:rsidR="00362F45" w:rsidRPr="00362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образовательной деятельности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нужно </w:t>
      </w:r>
      <w:r w:rsidR="00362F45" w:rsidRPr="00362F45">
        <w:rPr>
          <w:rFonts w:ascii="Times New Roman" w:eastAsia="Calibri" w:hAnsi="Times New Roman" w:cs="Times New Roman"/>
          <w:b/>
          <w:bCs/>
          <w:sz w:val="28"/>
          <w:szCs w:val="28"/>
        </w:rPr>
        <w:t>классифицировать в зависимости от:</w:t>
      </w:r>
    </w:p>
    <w:p w:rsidR="00362F45" w:rsidRPr="00362F45" w:rsidRDefault="00362F45" w:rsidP="00362F45">
      <w:pPr>
        <w:numPr>
          <w:ilvl w:val="0"/>
          <w:numId w:val="13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количества воспитанников (индивидуальные, подгрупповые, индивидуально-подгрупповые, фронтальные);</w:t>
      </w:r>
    </w:p>
    <w:p w:rsidR="00362F45" w:rsidRPr="00362F45" w:rsidRDefault="00362F45" w:rsidP="00362F45">
      <w:pPr>
        <w:numPr>
          <w:ilvl w:val="0"/>
          <w:numId w:val="13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степени интеграции (интегрированные, с доминирующей образовательной областью (занятие по развитию речи, по ознакомлению с окружающим, по рисованию и др.);</w:t>
      </w:r>
    </w:p>
    <w:p w:rsidR="00362F45" w:rsidRPr="00362F45" w:rsidRDefault="00362F45" w:rsidP="00362F45">
      <w:pPr>
        <w:numPr>
          <w:ilvl w:val="0"/>
          <w:numId w:val="13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ведущего метода и/или совокупности методов в целом (ознакомительное, экспериментирование, формирование определённых навыков и др.);</w:t>
      </w:r>
    </w:p>
    <w:p w:rsidR="00362F45" w:rsidRPr="00362F45" w:rsidRDefault="00362F45" w:rsidP="00362F45">
      <w:pPr>
        <w:numPr>
          <w:ilvl w:val="0"/>
          <w:numId w:val="13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сюжетообразующего компонента (пространство, основной идейный и эмоциональный тон (лейтмотив).</w:t>
      </w:r>
    </w:p>
    <w:p w:rsidR="00362F45" w:rsidRDefault="00362F45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EF" w:rsidRDefault="00406EEF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EF" w:rsidRDefault="00406EEF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F87" w:rsidRDefault="00554F87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F87" w:rsidRDefault="00554F87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F87" w:rsidRDefault="00554F87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EF" w:rsidRDefault="00406EEF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EF" w:rsidRDefault="00406EEF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EF" w:rsidRDefault="00406EEF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EF" w:rsidRPr="00406EEF" w:rsidRDefault="00406EEF" w:rsidP="00406EEF">
      <w:pPr>
        <w:spacing w:before="0"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06E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</w:t>
      </w:r>
      <w:r w:rsidR="00F87A7A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</w:p>
    <w:p w:rsidR="00406EEF" w:rsidRPr="00F87A7A" w:rsidRDefault="00406EEF" w:rsidP="00F87A7A">
      <w:pPr>
        <w:spacing w:before="0"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A7A">
        <w:rPr>
          <w:rFonts w:ascii="Times New Roman" w:eastAsia="Calibri" w:hAnsi="Times New Roman" w:cs="Times New Roman"/>
          <w:b/>
          <w:sz w:val="28"/>
          <w:szCs w:val="28"/>
        </w:rPr>
        <w:t xml:space="preserve">Формы образовательной </w:t>
      </w:r>
      <w:r w:rsidR="00F87A7A" w:rsidRPr="00F87A7A">
        <w:rPr>
          <w:rFonts w:ascii="Times New Roman" w:eastAsia="Calibri" w:hAnsi="Times New Roman" w:cs="Times New Roman"/>
          <w:b/>
          <w:sz w:val="28"/>
          <w:szCs w:val="28"/>
        </w:rPr>
        <w:t>деятельности в режимных моментах</w:t>
      </w:r>
    </w:p>
    <w:tbl>
      <w:tblPr>
        <w:tblStyle w:val="12"/>
        <w:tblpPr w:leftFromText="180" w:rightFromText="180" w:vertAnchor="text" w:horzAnchor="page" w:tblpX="1063" w:tblpY="668"/>
        <w:tblW w:w="10460" w:type="dxa"/>
        <w:tblLook w:val="0420"/>
      </w:tblPr>
      <w:tblGrid>
        <w:gridCol w:w="3771"/>
        <w:gridCol w:w="6689"/>
      </w:tblGrid>
      <w:tr w:rsidR="00406EEF" w:rsidRPr="00362F45" w:rsidTr="00406EEF">
        <w:trPr>
          <w:trHeight w:val="64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с педагогом коллективные игры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sz w:val="28"/>
                <w:szCs w:val="28"/>
                <w:lang w:eastAsia="ru-RU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406EEF" w:rsidRPr="00362F45" w:rsidTr="00406EEF">
        <w:trPr>
          <w:trHeight w:val="514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Дежурство, хозяйственно-бытовой труд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406EEF" w:rsidRPr="00362F45" w:rsidTr="00406EEF">
        <w:trPr>
          <w:trHeight w:val="56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406EEF" w:rsidRPr="00362F45" w:rsidTr="00406EEF">
        <w:trPr>
          <w:trHeight w:val="514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Самообслуживание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406EEF" w:rsidRPr="00362F45" w:rsidTr="00406EEF">
        <w:trPr>
          <w:trHeight w:val="514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Природоохранный труд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Развивает наблюдательность, бережное и ответственное отношение к природе и всему живому (садоводство, уход за растениями в уголке живой природы и др.)</w:t>
            </w:r>
          </w:p>
        </w:tc>
      </w:tr>
      <w:tr w:rsidR="00406EEF" w:rsidRPr="00362F45" w:rsidTr="00406EEF">
        <w:trPr>
          <w:trHeight w:val="64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  <w:tr w:rsidR="00406EEF" w:rsidRPr="00362F45" w:rsidTr="00406EEF">
        <w:trPr>
          <w:trHeight w:val="64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Совместные с педагогом коллективные игры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406EEF" w:rsidRPr="00362F45" w:rsidTr="00406EEF">
        <w:trPr>
          <w:trHeight w:val="64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Дежурство, хозяйственно-бытовой труд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406EEF" w:rsidRPr="00362F45" w:rsidTr="00406EEF">
        <w:trPr>
          <w:trHeight w:val="64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406EEF" w:rsidRPr="00362F45" w:rsidTr="00406EEF">
        <w:trPr>
          <w:trHeight w:val="64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Самообслуживание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406EEF" w:rsidRPr="00362F45" w:rsidTr="00406EEF">
        <w:trPr>
          <w:trHeight w:val="64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Природоохранный труд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Развивает наблюдательность, бережное и ответственное отношение к природе и всему живому (садоводство, уход за растениями в уголке живой природы и др.)</w:t>
            </w:r>
          </w:p>
        </w:tc>
      </w:tr>
      <w:tr w:rsidR="00406EEF" w:rsidRPr="00362F45" w:rsidTr="00406EEF">
        <w:trPr>
          <w:trHeight w:val="64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EF" w:rsidRPr="00362F45" w:rsidRDefault="00406EEF" w:rsidP="00406EE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</w:tbl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Методы передачи сведений и информации, знаний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Словесные методы:</w:t>
      </w: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рассказ, объяснение, беседа, разъяснение, поручение, работа с книгой.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Основным средством выступает устное или печатное слово: фольклор: песни, потешки, заклички, сказки, пословицы, былины; поэтические и прозаические произведения (стихотворения, литературные сказки и др.); скороговорки, загадки и др.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 xml:space="preserve">Методы практического обучения: </w:t>
      </w:r>
    </w:p>
    <w:p w:rsidR="00362F45" w:rsidRPr="00362F45" w:rsidRDefault="00362F45" w:rsidP="00362F45">
      <w:pPr>
        <w:numPr>
          <w:ilvl w:val="0"/>
          <w:numId w:val="14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упражнения (устные, графические, двигательные (для развития общей и мелкой моторики) и трудовые);</w:t>
      </w:r>
    </w:p>
    <w:p w:rsidR="00362F45" w:rsidRPr="00362F45" w:rsidRDefault="00362F45" w:rsidP="00362F45">
      <w:pPr>
        <w:numPr>
          <w:ilvl w:val="0"/>
          <w:numId w:val="14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приучение;</w:t>
      </w:r>
    </w:p>
    <w:p w:rsidR="00362F45" w:rsidRPr="00362F45" w:rsidRDefault="00362F45" w:rsidP="00362F45">
      <w:pPr>
        <w:numPr>
          <w:ilvl w:val="0"/>
          <w:numId w:val="14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технические и творческие действия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Основные средства:</w:t>
      </w: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скороговорки, стихотворения; музыкально-ритмические движения, этюды-драматизации; дидактические, музыкально-дидактические и подвижные игры; различный материал для продуктивной и творческой деятельности.</w:t>
      </w:r>
    </w:p>
    <w:p w:rsid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F87" w:rsidRDefault="00554F87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F87" w:rsidRDefault="00554F87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A67" w:rsidRPr="00362F45" w:rsidRDefault="00697A67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эстетического восприятия:</w:t>
      </w:r>
    </w:p>
    <w:p w:rsidR="00362F45" w:rsidRPr="00362F45" w:rsidRDefault="00362F45" w:rsidP="00362F45">
      <w:pPr>
        <w:numPr>
          <w:ilvl w:val="0"/>
          <w:numId w:val="15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побуждение к самостоятельному творчеству (продуктивной художественной деятельности, пению и др.);</w:t>
      </w:r>
    </w:p>
    <w:p w:rsidR="00362F45" w:rsidRPr="00362F45" w:rsidRDefault="00362F45" w:rsidP="00362F45">
      <w:pPr>
        <w:numPr>
          <w:ilvl w:val="0"/>
          <w:numId w:val="15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побуждение к сопереживанию;</w:t>
      </w:r>
    </w:p>
    <w:p w:rsidR="00362F45" w:rsidRPr="00362F45" w:rsidRDefault="00362F45" w:rsidP="00362F45">
      <w:pPr>
        <w:numPr>
          <w:ilvl w:val="0"/>
          <w:numId w:val="15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культурный пример;</w:t>
      </w:r>
    </w:p>
    <w:p w:rsidR="00362F45" w:rsidRPr="00362F45" w:rsidRDefault="00362F45" w:rsidP="00362F45">
      <w:pPr>
        <w:numPr>
          <w:ilvl w:val="0"/>
          <w:numId w:val="15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драматизация.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Средства:</w:t>
      </w:r>
    </w:p>
    <w:p w:rsidR="00362F45" w:rsidRPr="00362F45" w:rsidRDefault="00362F45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1. разнообразные продукты и атрибуты различных видов искусства (в том числе и этнического) - сказки, рассказы, загадки, песни, танцы, картины, музыкальные произведения и другие;</w:t>
      </w:r>
    </w:p>
    <w:p w:rsidR="00362F45" w:rsidRPr="00362F45" w:rsidRDefault="00362F45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2. личный пример взрослых, единство их внешней и внутренней культуры поведения;</w:t>
      </w:r>
    </w:p>
    <w:p w:rsidR="00362F45" w:rsidRPr="00362F45" w:rsidRDefault="00362F45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3. эстетика окружающей обстановки (целесообразность, её практическая оправданность, чистота, простота, красота, правильное сочетание цвета и света, наличие единой композиции, уместных аксессуаров).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</w:rPr>
        <w:t>Методы проблемного обучения</w:t>
      </w:r>
    </w:p>
    <w:p w:rsidR="00362F45" w:rsidRPr="00362F45" w:rsidRDefault="00362F45" w:rsidP="00362F45">
      <w:pPr>
        <w:numPr>
          <w:ilvl w:val="0"/>
          <w:numId w:val="16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проблемная ситуация;</w:t>
      </w:r>
    </w:p>
    <w:p w:rsidR="00362F45" w:rsidRPr="00362F45" w:rsidRDefault="00362F45" w:rsidP="00362F45">
      <w:pPr>
        <w:numPr>
          <w:ilvl w:val="0"/>
          <w:numId w:val="16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диалогическое проблемное изложение (педагог ставит задачу или обозначает проблему, и в процессе общения дети ведут поиск решения данной проблемы);</w:t>
      </w:r>
    </w:p>
    <w:p w:rsidR="00362F45" w:rsidRPr="00362F45" w:rsidRDefault="00362F45" w:rsidP="00362F45">
      <w:pPr>
        <w:numPr>
          <w:ilvl w:val="0"/>
          <w:numId w:val="16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метод неоднозначной ситуации (отсутствие однозначного вывода или решения проблемы);</w:t>
      </w:r>
    </w:p>
    <w:p w:rsidR="00362F45" w:rsidRPr="00362F45" w:rsidRDefault="00362F45" w:rsidP="00362F45">
      <w:pPr>
        <w:numPr>
          <w:ilvl w:val="0"/>
          <w:numId w:val="16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экспериментирование (дети экспериментальным путем знакомятся с различными явлениями или свойствами; проблема ставится или до, или после эксперимента);</w:t>
      </w:r>
    </w:p>
    <w:p w:rsidR="00362F45" w:rsidRPr="00362F45" w:rsidRDefault="00362F45" w:rsidP="00362F45">
      <w:pPr>
        <w:numPr>
          <w:ilvl w:val="0"/>
          <w:numId w:val="16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метод интеллектуального штурма (как можно больше ответов к вопросу/проблеме)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Средства проблемного обучения:</w:t>
      </w: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рассказы, содержащие проблемный компонент; объекты и явления окружающего мира;  различный </w:t>
      </w: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>дидактический материал, оборудование для опытно-экспериментальной деятельности с водой.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Методы поддержки эмоциональной активности</w:t>
      </w:r>
    </w:p>
    <w:p w:rsidR="00362F45" w:rsidRPr="00362F45" w:rsidRDefault="00362F45" w:rsidP="00362F45">
      <w:pPr>
        <w:numPr>
          <w:ilvl w:val="0"/>
          <w:numId w:val="17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игровые и воображаемые ситуации;</w:t>
      </w:r>
    </w:p>
    <w:p w:rsidR="00362F45" w:rsidRPr="00362F45" w:rsidRDefault="00362F45" w:rsidP="00362F45">
      <w:pPr>
        <w:numPr>
          <w:ilvl w:val="0"/>
          <w:numId w:val="17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похвала (в качестве аванса, подбадривания, как положительный итог, как утешение);</w:t>
      </w:r>
    </w:p>
    <w:p w:rsidR="00362F45" w:rsidRPr="00362F45" w:rsidRDefault="00362F45" w:rsidP="00362F45">
      <w:pPr>
        <w:numPr>
          <w:ilvl w:val="0"/>
          <w:numId w:val="17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игры-драматизации;</w:t>
      </w:r>
    </w:p>
    <w:p w:rsidR="00362F45" w:rsidRPr="00362F45" w:rsidRDefault="00362F45" w:rsidP="00362F45">
      <w:pPr>
        <w:numPr>
          <w:ilvl w:val="0"/>
          <w:numId w:val="17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сюрпризные моменты, забавы, фокусы;</w:t>
      </w:r>
    </w:p>
    <w:p w:rsidR="00362F45" w:rsidRPr="00362F45" w:rsidRDefault="00362F45" w:rsidP="00362F45">
      <w:pPr>
        <w:numPr>
          <w:ilvl w:val="0"/>
          <w:numId w:val="17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элементы творчества и новизны;</w:t>
      </w:r>
    </w:p>
    <w:p w:rsidR="00362F45" w:rsidRPr="00362F45" w:rsidRDefault="00362F45" w:rsidP="00362F45">
      <w:pPr>
        <w:numPr>
          <w:ilvl w:val="0"/>
          <w:numId w:val="17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юмор и шутка.</w:t>
      </w:r>
    </w:p>
    <w:p w:rsidR="00362F45" w:rsidRPr="00362F45" w:rsidRDefault="00362F45" w:rsidP="002D4CEC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Средства поддержки эмоциональной активности:</w:t>
      </w: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 картотека возможных игровых и проблемных ситуаций; картотека стихотворений, загадок, закличек, изображения и др., инвентарь для элементарных фокусов, игрушки-персонажи, ростовые куклы, костюмы для ряженья; </w:t>
      </w:r>
      <w:r w:rsidR="004C7EB4" w:rsidRPr="004C7EB4">
        <w:rPr>
          <w:rFonts w:ascii="Calibri" w:eastAsia="Calibri" w:hAnsi="Calibri" w:cs="Times New Roman"/>
          <w:noProof/>
          <w:sz w:val="22"/>
          <w:szCs w:val="22"/>
          <w:lang w:eastAsia="ru-RU"/>
        </w:rPr>
        <w:pict>
          <v:rect id="Прямоугольник 4" o:spid="_x0000_s1026" style="position:absolute;left:0;text-align:left;margin-left:-49.05pt;margin-top:-465pt;width:14.95pt;height:11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" filled="f" stroked="f"/>
        </w:pict>
      </w:r>
      <w:r w:rsidR="004C7EB4" w:rsidRPr="004C7EB4">
        <w:rPr>
          <w:rFonts w:ascii="Calibri" w:eastAsia="Calibri" w:hAnsi="Calibri" w:cs="Times New Roman"/>
          <w:noProof/>
          <w:sz w:val="22"/>
          <w:szCs w:val="22"/>
          <w:lang w:eastAsia="ru-RU"/>
        </w:rPr>
        <w:pict>
          <v:rect id="Прямоугольник 2" o:spid="_x0000_s1028" style="position:absolute;left:0;text-align:left;margin-left:-61.05pt;margin-top:-477pt;width:14.95pt;height:1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" filled="f" stroked="f"/>
        </w:pict>
      </w:r>
      <w:r w:rsidR="004C7EB4" w:rsidRPr="004C7EB4">
        <w:rPr>
          <w:rFonts w:ascii="Calibri" w:eastAsia="Calibri" w:hAnsi="Calibri" w:cs="Times New Roman"/>
          <w:noProof/>
          <w:sz w:val="22"/>
          <w:szCs w:val="22"/>
          <w:lang w:eastAsia="ru-RU"/>
        </w:rPr>
        <w:pict>
          <v:rect id="Прямоугольник 3" o:spid="_x0000_s1027" style="position:absolute;left:0;text-align:left;margin-left:-73.05pt;margin-top:-489pt;width:14.95pt;height:11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" filled="f" stroked="f"/>
        </w:pict>
      </w:r>
    </w:p>
    <w:p w:rsidR="00362F45" w:rsidRPr="00362F45" w:rsidRDefault="00362F45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2D4CEC" w:rsidRDefault="00362F45" w:rsidP="009F7CC3">
      <w:pPr>
        <w:pStyle w:val="ac"/>
        <w:numPr>
          <w:ilvl w:val="1"/>
          <w:numId w:val="46"/>
        </w:num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условий в  ДОУ для реализации основной общеобразовательной программы в соответствии с ФГОС</w:t>
      </w:r>
    </w:p>
    <w:p w:rsidR="00362F45" w:rsidRPr="00362F45" w:rsidRDefault="00362F45" w:rsidP="00362F45">
      <w:pPr>
        <w:shd w:val="clear" w:color="auto" w:fill="FFFFFF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2F45" w:rsidRPr="00362F45" w:rsidRDefault="00362F45" w:rsidP="00362F45">
      <w:pPr>
        <w:shd w:val="clear" w:color="auto" w:fill="FFFFFF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развития детства – это пространство его жизнедеятельности, фундамент  на котором закладывается строительство личности ребёнка. </w:t>
      </w:r>
    </w:p>
    <w:p w:rsidR="00362F45" w:rsidRPr="00362F45" w:rsidRDefault="00362F45" w:rsidP="00362F45">
      <w:pPr>
        <w:shd w:val="clear" w:color="auto" w:fill="FFFFFF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среда</w:t>
      </w: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условий, целенаправленно создаваемых в целях обеспечения полноценного образования и развития детей.</w:t>
      </w:r>
    </w:p>
    <w:p w:rsidR="00362F45" w:rsidRPr="00362F45" w:rsidRDefault="00362F45" w:rsidP="00362F45">
      <w:pPr>
        <w:shd w:val="clear" w:color="auto" w:fill="FFFFFF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 предметно-пространственная среда</w:t>
      </w:r>
      <w:r w:rsidR="002D4C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362F45" w:rsidRPr="00362F45" w:rsidRDefault="00362F45" w:rsidP="00362F45">
      <w:pPr>
        <w:widowControl w:val="0"/>
        <w:autoSpaceDE w:val="0"/>
        <w:autoSpaceDN w:val="0"/>
        <w:adjustRightInd w:val="0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созданы все условия для образовательной деятельности. </w:t>
      </w: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ДОУ </w:t>
      </w:r>
      <w:r w:rsidRPr="0036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2.4.1.3049-13</w:t>
      </w: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нормам и правилам пожарной безопасности.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основных помещений соответствует росту и возрасту детей, в изолированных помещениях, принадлежащих каждой возрастной группе, выделены учебная и игровая зоны. Спальни оборудованы кроватями.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помещения обеспечены мебелью и игровым оборудованием в достаточном количестве. 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пространства детского сада учтены основные принципы подбора и размещения материала, обеспечивающие психофизическое и интеллектуальное развитие ребёнка. При этом уделено внимание перспективам развития, индивидуальным возможностям и интересам детей, что позволяет эффективно реализовать те программы и технологии, по которым работают педагоги группы.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Образовательно-воспитательное пространство детского сада смоделировано на основе  примерной основной общеобразовательной программы дошкольного образования «От рождения до школы» (под ред. Н.Е. Вераксы, М.А. Васильевой, Т.С. Комаровой) и предоставляет ребёнку возможность не только изучать и познавать окружающий мир, но и жить в гармонии с ним, получать удовольствие от каждого прожитого дня. 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предметно-развивающей среды, учитывалось, чтобы среда имела характер открытой, незамкнутой системы, способной к изменению, корректировке и развитию. Полностью изменить предметную среду в группе сложно, поэтому постарались ее пополнить и обновить, опираясь на следующие специфические виды детской деятельности, способствующие полноценному развитию ребёнка: игровую, продуктивную, познавательно – исследовательскую.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 является главной движущей силой развития ребёнка в дошкольном возрасте, поэтому создание материальных условий </w:t>
      </w: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ее полноценной реализации - необходимое требование к предметной среде ДОУ. </w:t>
      </w:r>
    </w:p>
    <w:p w:rsidR="002D4CEC" w:rsidRPr="002D4CEC" w:rsidRDefault="00362F45" w:rsidP="002D4CEC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групповое пространство доступно детям: игрушки, дидактический материал, игры. В  группе мебель и оборудование устанавливаются так, чтобы каждый ребенок мог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 Такая организация пространства является одним из условий среды, которое дает возможность педагогу </w:t>
      </w:r>
      <w:r w:rsidR="002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приблизиться к позиции ребенка.</w:t>
      </w:r>
    </w:p>
    <w:p w:rsidR="00362F45" w:rsidRPr="002D4CEC" w:rsidRDefault="00362F45" w:rsidP="009F7CC3">
      <w:pPr>
        <w:pStyle w:val="ac"/>
        <w:numPr>
          <w:ilvl w:val="1"/>
          <w:numId w:val="46"/>
        </w:numPr>
        <w:spacing w:before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сотрудничества с семьями воспитанников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Родители – главные воспитатели своих детей. Дошкольное учреждение призвано только, помочь, поддержать, направить их воспитательную деятельность. Далеко не все семьи в полной мере реализуют весь комплекс возможного разумного воздействия на ребёнка. Причины разные: одни семьи не умеют воспитывать ребёнка, другие не хотят воспитывать, третьи не понимают, зачем это нужно.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Во всех случаях современным родителям нужна квалифицированная помощь дошкольного учреждения.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Программа взаимодействия с родителями воспитанников составлена с учётом примерной основной обще образовательной программы «От рождения до школы».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Цель</w:t>
      </w: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воспитания, привлечение родителей к активному участию в деятельности группы.</w:t>
      </w:r>
    </w:p>
    <w:p w:rsidR="008B3F8E" w:rsidRDefault="008B3F8E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3F8E" w:rsidRPr="00362F45" w:rsidRDefault="008B3F8E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 Задачи</w:t>
      </w: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1. Устанавливание партнёрских отношений между педагогами, детьми и родителями.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2. Планомерное, активное распространение педагогических знаний среди родителей;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3. Практическая помощь семье в воспитании детей;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4. Организация пропаганды положительного опыта общественного и семейного воспитания;</w:t>
      </w:r>
    </w:p>
    <w:p w:rsidR="00362F45" w:rsidRPr="00362F45" w:rsidRDefault="00362F45" w:rsidP="00362F45">
      <w:pPr>
        <w:numPr>
          <w:ilvl w:val="0"/>
          <w:numId w:val="16"/>
        </w:numPr>
        <w:spacing w:before="0" w:after="0" w:line="360" w:lineRule="auto"/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родителей в педагогическую деятельность детского сада.</w:t>
      </w:r>
    </w:p>
    <w:p w:rsidR="00362F45" w:rsidRPr="00362F45" w:rsidRDefault="00362F45" w:rsidP="00362F45">
      <w:pPr>
        <w:spacing w:before="0" w:after="0" w:line="36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62F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1. Сформировано представление родителей о сфере педагогической деятельности: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- о педагогической деятельности в целом;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- о специфике работы с детьми 1 младшей группы;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- об особенностях образовательного процесса в ДОУ;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- о возрастных результатах детей младшего дошкольного возраста;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2. Владеют практическими навыками и умениями в воспитании детей младшего возраста.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color w:val="000000"/>
          <w:sz w:val="28"/>
          <w:szCs w:val="28"/>
        </w:rPr>
        <w:t> 3. Принимают активное участие в деятельности группы и детского сада.</w:t>
      </w:r>
    </w:p>
    <w:p w:rsidR="00362F45" w:rsidRDefault="00362F45" w:rsidP="00362F45">
      <w:pPr>
        <w:spacing w:before="0"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4CEC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родителями </w:t>
      </w:r>
    </w:p>
    <w:p w:rsidR="002D4CEC" w:rsidRPr="009A3BC3" w:rsidRDefault="002D4CEC" w:rsidP="00362F45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A3BC3">
        <w:rPr>
          <w:rFonts w:ascii="Times New Roman" w:eastAsia="Calibri" w:hAnsi="Times New Roman" w:cs="Times New Roman"/>
          <w:sz w:val="28"/>
          <w:szCs w:val="28"/>
        </w:rPr>
        <w:t>( смотреть приложение №3)</w:t>
      </w: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62F45">
        <w:rPr>
          <w:rFonts w:ascii="Times New Roman" w:eastAsia="Calibri" w:hAnsi="Times New Roman" w:cs="Times New Roman"/>
          <w:b/>
          <w:sz w:val="72"/>
          <w:szCs w:val="72"/>
        </w:rPr>
        <w:t>Организационный раздел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Default="00362F45" w:rsidP="00362F45">
      <w:pPr>
        <w:spacing w:before="24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990" w:rsidRDefault="00100990" w:rsidP="00362F45">
      <w:pPr>
        <w:spacing w:before="24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990" w:rsidRPr="00362F45" w:rsidRDefault="00100990" w:rsidP="00362F45">
      <w:pPr>
        <w:spacing w:before="24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Default="00362F45" w:rsidP="00362F45">
      <w:pPr>
        <w:spacing w:before="24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36C1" w:rsidRPr="00362F45" w:rsidRDefault="004036C1" w:rsidP="00362F45">
      <w:pPr>
        <w:spacing w:before="24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695ACD" w:rsidRDefault="00F87A7A" w:rsidP="00695ACD">
      <w:pPr>
        <w:spacing w:before="24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2</w:t>
      </w:r>
    </w:p>
    <w:p w:rsidR="00362F45" w:rsidRPr="00362F45" w:rsidRDefault="007916B2" w:rsidP="00362F45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3.1.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Режим дня 1 младшей группы №1 (2-3 лет)</w:t>
      </w:r>
    </w:p>
    <w:p w:rsidR="00362F45" w:rsidRPr="00362F45" w:rsidRDefault="00362F45" w:rsidP="00362F45">
      <w:pPr>
        <w:spacing w:before="240" w:line="360" w:lineRule="auto"/>
        <w:ind w:left="45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(хол</w:t>
      </w:r>
      <w:r w:rsidR="00A94ADB">
        <w:rPr>
          <w:rFonts w:ascii="Times New Roman" w:eastAsia="Calibri" w:hAnsi="Times New Roman" w:cs="Times New Roman"/>
          <w:b/>
          <w:sz w:val="28"/>
          <w:szCs w:val="28"/>
        </w:rPr>
        <w:t>одный</w:t>
      </w:r>
      <w:r w:rsidR="00F87A7A">
        <w:rPr>
          <w:rFonts w:ascii="Times New Roman" w:eastAsia="Calibri" w:hAnsi="Times New Roman" w:cs="Times New Roman"/>
          <w:b/>
          <w:sz w:val="28"/>
          <w:szCs w:val="28"/>
        </w:rPr>
        <w:t xml:space="preserve">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детей, взаимодействие с семьей.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7.30-8.00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8.00-8.05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процедуры, подготовка к завтраку, завтрак.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8.05-8.35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подгото</w:t>
            </w:r>
            <w:r w:rsidR="00695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 к проведению организованной </w:t>
            </w: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8.35-9.00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695ACD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</w:t>
            </w:r>
            <w:r w:rsidR="00362F45"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образовательная деятельность - 1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9.05-9.20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 (фрукты или витаминизированные соки)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10.00-10.25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(самостоятельная деятельность, наблюдения, труд)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10.25-11.30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подготовка к обеду.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11.30-11.50</w:t>
            </w:r>
          </w:p>
        </w:tc>
      </w:tr>
      <w:tr w:rsidR="00362F45" w:rsidRPr="00362F45" w:rsidTr="00362F45">
        <w:trPr>
          <w:trHeight w:val="53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11.50-12.10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ко сну, сон.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12.10-15.00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воздушные и водные процедуры. Подготовка к полднику.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15.10-15.30</w:t>
            </w:r>
          </w:p>
        </w:tc>
      </w:tr>
      <w:tr w:rsidR="00362F45" w:rsidRPr="00362F45" w:rsidTr="00362F45">
        <w:trPr>
          <w:trHeight w:val="3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15.30-15.50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15.50-16.00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695ACD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Организованная </w:t>
            </w:r>
            <w:r w:rsidR="00362F45"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- 2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16.05-16.20</w:t>
            </w:r>
          </w:p>
        </w:tc>
      </w:tr>
      <w:tr w:rsidR="00362F45" w:rsidRPr="00362F45" w:rsidTr="00362F45">
        <w:trPr>
          <w:trHeight w:val="14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Совместная деятельность детей и воспитателя, взаимодействие  с семьями воспитанников.</w:t>
            </w: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Уход домой.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16.20-17.30</w:t>
            </w:r>
          </w:p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2F45" w:rsidRPr="00695ACD" w:rsidRDefault="00F87A7A" w:rsidP="00695ACD">
      <w:pPr>
        <w:spacing w:before="24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3</w:t>
      </w:r>
    </w:p>
    <w:p w:rsidR="00362F45" w:rsidRPr="00362F45" w:rsidRDefault="007916B2" w:rsidP="00362F45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Режим дня 1 младшей группы (2-3 лет)</w:t>
      </w:r>
    </w:p>
    <w:p w:rsidR="00362F45" w:rsidRPr="00695ACD" w:rsidRDefault="00A94ADB" w:rsidP="00695ACD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95ACD">
        <w:rPr>
          <w:rFonts w:ascii="Times New Roman" w:eastAsia="Calibri" w:hAnsi="Times New Roman" w:cs="Times New Roman"/>
          <w:b/>
          <w:sz w:val="28"/>
          <w:szCs w:val="28"/>
        </w:rPr>
        <w:t>Теплы</w:t>
      </w:r>
      <w:r>
        <w:rPr>
          <w:rFonts w:ascii="Times New Roman" w:eastAsia="Calibri" w:hAnsi="Times New Roman" w:cs="Times New Roman"/>
          <w:b/>
          <w:sz w:val="28"/>
          <w:szCs w:val="28"/>
        </w:rPr>
        <w:t>й период)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1"/>
        <w:gridCol w:w="4801"/>
      </w:tblGrid>
      <w:tr w:rsidR="00362F45" w:rsidRPr="00362F45" w:rsidTr="00A94ADB">
        <w:trPr>
          <w:trHeight w:val="7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осмотр, игры.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7.30-8.00</w:t>
            </w:r>
          </w:p>
        </w:tc>
      </w:tr>
      <w:tr w:rsidR="00362F45" w:rsidRPr="00362F45" w:rsidTr="00A94ADB">
        <w:trPr>
          <w:trHeight w:val="7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 на свежем воздухе.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8.00-8.05</w:t>
            </w:r>
          </w:p>
        </w:tc>
      </w:tr>
      <w:tr w:rsidR="00362F45" w:rsidRPr="00362F45" w:rsidTr="00A94ADB">
        <w:trPr>
          <w:trHeight w:val="7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Водные процедуры.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8.05-8.15</w:t>
            </w:r>
          </w:p>
        </w:tc>
      </w:tr>
      <w:tr w:rsidR="00362F45" w:rsidRPr="00362F45" w:rsidTr="00A94ADB">
        <w:trPr>
          <w:trHeight w:val="7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8.15-8.50</w:t>
            </w:r>
          </w:p>
        </w:tc>
      </w:tr>
      <w:tr w:rsidR="00362F45" w:rsidRPr="00362F45" w:rsidTr="00A94ADB">
        <w:trPr>
          <w:trHeight w:val="7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Игры, подготовка к прогулке.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8.50-9.15</w:t>
            </w:r>
          </w:p>
        </w:tc>
      </w:tr>
      <w:tr w:rsidR="00362F45" w:rsidRPr="00362F45" w:rsidTr="00A94ADB">
        <w:trPr>
          <w:trHeight w:val="7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игры, наблюдение, труд.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9.15-11.25</w:t>
            </w:r>
          </w:p>
        </w:tc>
      </w:tr>
      <w:tr w:rsidR="00362F45" w:rsidRPr="00362F45" w:rsidTr="00A94ADB">
        <w:trPr>
          <w:trHeight w:val="7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водные процедуры.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11.25-11.45</w:t>
            </w:r>
          </w:p>
        </w:tc>
      </w:tr>
      <w:tr w:rsidR="00362F45" w:rsidRPr="00362F45" w:rsidTr="00A94ADB">
        <w:trPr>
          <w:trHeight w:val="7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11.45-12.30</w:t>
            </w:r>
          </w:p>
        </w:tc>
      </w:tr>
      <w:tr w:rsidR="00362F45" w:rsidRPr="00362F45" w:rsidTr="00A94ADB">
        <w:trPr>
          <w:trHeight w:val="7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сон.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12.30-15.00</w:t>
            </w:r>
          </w:p>
        </w:tc>
      </w:tr>
      <w:tr w:rsidR="00362F45" w:rsidRPr="00362F45" w:rsidTr="00A94ADB">
        <w:trPr>
          <w:trHeight w:val="7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подъем детей, гимнастика после сна.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15.00-15.20</w:t>
            </w:r>
          </w:p>
        </w:tc>
      </w:tr>
      <w:tr w:rsidR="00362F45" w:rsidRPr="00362F45" w:rsidTr="00A94ADB">
        <w:trPr>
          <w:trHeight w:val="7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Водные процедуры, подготовка к полднику, полдник.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15.20-15.45</w:t>
            </w:r>
          </w:p>
        </w:tc>
      </w:tr>
      <w:tr w:rsidR="00362F45" w:rsidRPr="00362F45" w:rsidTr="00A94ADB">
        <w:trPr>
          <w:trHeight w:val="856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 игры.</w:t>
            </w: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Уход  домой.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15.45-17.30</w:t>
            </w:r>
          </w:p>
        </w:tc>
      </w:tr>
    </w:tbl>
    <w:p w:rsidR="00362F45" w:rsidRDefault="00362F45" w:rsidP="00A94ADB">
      <w:pPr>
        <w:spacing w:before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ADB" w:rsidRDefault="00A94ADB" w:rsidP="00A94ADB">
      <w:pPr>
        <w:spacing w:before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6C1" w:rsidRDefault="004036C1" w:rsidP="00A94ADB">
      <w:pPr>
        <w:spacing w:before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ADB" w:rsidRDefault="00F87A7A" w:rsidP="00A94ADB">
      <w:pPr>
        <w:spacing w:before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4</w:t>
      </w:r>
    </w:p>
    <w:p w:rsidR="00362F45" w:rsidRPr="00F87A7A" w:rsidRDefault="007916B2" w:rsidP="00F87A7A">
      <w:pPr>
        <w:pStyle w:val="ac"/>
        <w:spacing w:before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3.3. </w:t>
      </w:r>
      <w:r w:rsidR="00695ACD" w:rsidRPr="00F87A7A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2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 нагрузки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2F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2F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2F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раза в неделю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2F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раза в неделю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2F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совместной деятельности в режимных моментах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="00C25BC1">
              <w:rPr>
                <w:rFonts w:ascii="Times New Roman" w:eastAsia="Calibri" w:hAnsi="Times New Roman" w:cs="Times New Roman"/>
                <w:sz w:val="28"/>
                <w:szCs w:val="28"/>
              </w:rPr>
              <w:t>личество О</w:t>
            </w: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ОД в неделю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2F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2F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 часов</w:t>
            </w:r>
          </w:p>
        </w:tc>
      </w:tr>
    </w:tbl>
    <w:p w:rsidR="00362F45" w:rsidRPr="00362F45" w:rsidRDefault="00362F45" w:rsidP="00362F45">
      <w:pPr>
        <w:spacing w:before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F87A7A" w:rsidP="00A94ADB">
      <w:pPr>
        <w:spacing w:before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5</w:t>
      </w:r>
    </w:p>
    <w:p w:rsidR="00362F45" w:rsidRPr="00362F45" w:rsidRDefault="007916B2" w:rsidP="00362F45">
      <w:pPr>
        <w:spacing w:before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 </w:t>
      </w:r>
      <w:r w:rsidR="008838DC">
        <w:rPr>
          <w:rFonts w:ascii="Times New Roman" w:eastAsia="Calibri" w:hAnsi="Times New Roman" w:cs="Times New Roman"/>
          <w:b/>
          <w:sz w:val="28"/>
          <w:szCs w:val="28"/>
        </w:rPr>
        <w:t>Расписание организованной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5395"/>
        <w:gridCol w:w="2317"/>
      </w:tblGrid>
      <w:tr w:rsidR="00362F45" w:rsidRPr="00362F45" w:rsidTr="00362F4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75B47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</w:t>
            </w:r>
            <w:r w:rsidR="00362F45"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62F45" w:rsidRPr="00362F45" w:rsidTr="00362F45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Default="0002469F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Музыка</w:t>
            </w:r>
          </w:p>
          <w:p w:rsidR="0002469F" w:rsidRPr="00362F45" w:rsidRDefault="0002469F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9.05-9.20</w:t>
            </w:r>
          </w:p>
        </w:tc>
      </w:tr>
      <w:tr w:rsidR="00362F45" w:rsidRPr="00362F45" w:rsidTr="00362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2469F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Речевое развитие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16.05-16.20</w:t>
            </w:r>
          </w:p>
        </w:tc>
      </w:tr>
      <w:tr w:rsidR="00362F45" w:rsidRPr="00362F45" w:rsidTr="00362F45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2469F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1Познавательное развитие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9.05-9.20</w:t>
            </w:r>
          </w:p>
        </w:tc>
      </w:tr>
      <w:tr w:rsidR="00362F45" w:rsidRPr="00362F45" w:rsidTr="00362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2469F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Физическая культура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16.05-16.20</w:t>
            </w:r>
          </w:p>
        </w:tc>
      </w:tr>
      <w:tr w:rsidR="00362F45" w:rsidRPr="00362F45" w:rsidTr="00362F45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2469F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Музыка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9.05-9.20</w:t>
            </w:r>
          </w:p>
        </w:tc>
      </w:tr>
      <w:tr w:rsidR="00362F45" w:rsidRPr="00362F45" w:rsidTr="00362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2469F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Рисование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16.05-16.20</w:t>
            </w:r>
          </w:p>
        </w:tc>
      </w:tr>
      <w:tr w:rsidR="00362F45" w:rsidRPr="00362F45" w:rsidTr="00362F45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2469F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Познавательное развитие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9.05-9.20</w:t>
            </w:r>
          </w:p>
        </w:tc>
      </w:tr>
      <w:tr w:rsidR="00362F45" w:rsidRPr="00362F45" w:rsidTr="00362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0246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02469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16.05-16.20</w:t>
            </w:r>
          </w:p>
        </w:tc>
      </w:tr>
      <w:tr w:rsidR="00362F45" w:rsidRPr="00362F45" w:rsidTr="00362F4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0246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02469F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9.05-9.20</w:t>
            </w:r>
          </w:p>
        </w:tc>
      </w:tr>
      <w:tr w:rsidR="00362F45" w:rsidRPr="00362F45" w:rsidTr="00362F4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2 Физическая культура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16.05-16.20</w:t>
            </w:r>
          </w:p>
        </w:tc>
      </w:tr>
    </w:tbl>
    <w:p w:rsidR="00362F45" w:rsidRDefault="00362F45" w:rsidP="00362F45">
      <w:pPr>
        <w:spacing w:before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69F" w:rsidRDefault="0002469F" w:rsidP="00362F45">
      <w:pPr>
        <w:spacing w:before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990" w:rsidRDefault="00100990" w:rsidP="00362F45">
      <w:pPr>
        <w:spacing w:before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69F" w:rsidRDefault="0002469F" w:rsidP="00362F45">
      <w:pPr>
        <w:spacing w:before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69F" w:rsidRPr="00362F45" w:rsidRDefault="00F87A7A" w:rsidP="0002469F">
      <w:pPr>
        <w:spacing w:before="24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6</w:t>
      </w:r>
    </w:p>
    <w:p w:rsidR="00362F45" w:rsidRPr="00362F45" w:rsidRDefault="007916B2" w:rsidP="00362F45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3.5.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Сведения о семьях воспитанников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62F45" w:rsidRPr="00362F45" w:rsidTr="00362F45">
        <w:trPr>
          <w:trHeight w:val="5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9F7CC3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62F45" w:rsidRPr="00362F45" w:rsidTr="00362F45">
        <w:trPr>
          <w:trHeight w:val="5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9F7CC3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94FC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Проблемная семья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94FC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Семья с опекуном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2469F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62F45" w:rsidRPr="00362F45" w:rsidTr="00362F45">
        <w:trPr>
          <w:trHeight w:val="4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Этническая семья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2469F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F87A7A" w:rsidP="00362F45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3.6.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Физкультурно-оздоровительная работа.</w:t>
      </w:r>
    </w:p>
    <w:p w:rsidR="00362F45" w:rsidRPr="00362F45" w:rsidRDefault="00362F45" w:rsidP="00362F45">
      <w:pPr>
        <w:spacing w:before="0"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Утренняя гимнастика (ежедневно в течение года в летний период на воздухе);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Гимнастика после сна (ежедневно в течение года);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Дыхательная гимнастика (2 раза в неделю);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Точечный массаж;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Воздушные ванны (перед сном, после сна);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Непосредственно образовательная деятельность по физическому развитию (3 раза в неделю);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Пальчиковая гимнастика (3 раза в неделю);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Полоскание горла ежедневно (водой комнатной температуры);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Витаминизация: соки, напитки, витамины (ежедневно);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Профилактические прививки;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>Закаливание солнцем, водой (в летний период);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Профилактика плоскостопия (ежедневно);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Профилактика осанки детей (ежедневно);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Физкультминутки (ежедневно);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Подвижные игры (ежедневно);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Прогулки (в теплое время года);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Работа с родителями по профилактике оздоровительных мероприятий, в течение года;</w:t>
      </w:r>
    </w:p>
    <w:p w:rsidR="00362F45" w:rsidRPr="00362F45" w:rsidRDefault="00362F45" w:rsidP="00362F45">
      <w:pPr>
        <w:numPr>
          <w:ilvl w:val="0"/>
          <w:numId w:val="18"/>
        </w:num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Ежегодный медицинский осмотр детей узкими специалистами городской поликлинике. </w:t>
      </w:r>
    </w:p>
    <w:p w:rsidR="00362F45" w:rsidRPr="00F87A7A" w:rsidRDefault="00CE0F43" w:rsidP="0082534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3.7. </w:t>
      </w:r>
      <w:r w:rsidR="00F87A7A" w:rsidRPr="00F87A7A">
        <w:rPr>
          <w:rFonts w:ascii="Times New Roman" w:eastAsia="Calibri" w:hAnsi="Times New Roman" w:cs="Times New Roman"/>
          <w:b/>
          <w:sz w:val="28"/>
          <w:szCs w:val="28"/>
        </w:rPr>
        <w:t>Особенности здоровья детей группы (лист здоровья)</w:t>
      </w:r>
    </w:p>
    <w:p w:rsidR="00F87A7A" w:rsidRPr="00F87A7A" w:rsidRDefault="007916B2" w:rsidP="00F87A7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Общая численность детей - </w:t>
      </w:r>
    </w:p>
    <w:p w:rsidR="00F87A7A" w:rsidRPr="00825349" w:rsidRDefault="00F87A7A" w:rsidP="00825349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7</w:t>
      </w:r>
    </w:p>
    <w:tbl>
      <w:tblPr>
        <w:tblStyle w:val="afa"/>
        <w:tblW w:w="0" w:type="auto"/>
        <w:tblLook w:val="04A0"/>
      </w:tblPr>
      <w:tblGrid>
        <w:gridCol w:w="1043"/>
        <w:gridCol w:w="825"/>
        <w:gridCol w:w="672"/>
        <w:gridCol w:w="688"/>
        <w:gridCol w:w="681"/>
        <w:gridCol w:w="838"/>
        <w:gridCol w:w="1196"/>
        <w:gridCol w:w="1112"/>
        <w:gridCol w:w="1604"/>
        <w:gridCol w:w="912"/>
      </w:tblGrid>
      <w:tr w:rsidR="00825349" w:rsidTr="004A089D">
        <w:trPr>
          <w:trHeight w:val="420"/>
        </w:trPr>
        <w:tc>
          <w:tcPr>
            <w:tcW w:w="1043" w:type="dxa"/>
            <w:vMerge w:val="restart"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25349">
              <w:rPr>
                <w:rFonts w:ascii="Times New Roman" w:hAnsi="Times New Roman"/>
                <w:sz w:val="22"/>
                <w:szCs w:val="22"/>
              </w:rPr>
              <w:t>Группа</w:t>
            </w:r>
          </w:p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25349">
              <w:rPr>
                <w:rFonts w:ascii="Times New Roman" w:hAnsi="Times New Roman"/>
                <w:sz w:val="22"/>
                <w:szCs w:val="22"/>
              </w:rPr>
              <w:t>озраст</w:t>
            </w:r>
          </w:p>
        </w:tc>
        <w:tc>
          <w:tcPr>
            <w:tcW w:w="848" w:type="dxa"/>
            <w:vMerge w:val="restart"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25349">
              <w:rPr>
                <w:rFonts w:ascii="Times New Roman" w:hAnsi="Times New Roman"/>
                <w:sz w:val="22"/>
                <w:szCs w:val="22"/>
              </w:rPr>
              <w:t>ЧБД</w:t>
            </w:r>
          </w:p>
        </w:tc>
        <w:tc>
          <w:tcPr>
            <w:tcW w:w="2844" w:type="dxa"/>
            <w:gridSpan w:val="4"/>
          </w:tcPr>
          <w:p w:rsidR="00825349" w:rsidRPr="00825349" w:rsidRDefault="00825349" w:rsidP="0082534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Группа здоровья</w:t>
            </w:r>
          </w:p>
        </w:tc>
        <w:tc>
          <w:tcPr>
            <w:tcW w:w="1196" w:type="dxa"/>
            <w:vMerge w:val="restart"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25349">
              <w:rPr>
                <w:rFonts w:ascii="Times New Roman" w:hAnsi="Times New Roman"/>
                <w:sz w:val="22"/>
                <w:szCs w:val="22"/>
              </w:rPr>
              <w:t>Лор-</w:t>
            </w:r>
          </w:p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25349">
              <w:rPr>
                <w:rFonts w:ascii="Times New Roman" w:hAnsi="Times New Roman"/>
                <w:sz w:val="22"/>
                <w:szCs w:val="22"/>
              </w:rPr>
              <w:t>потологии</w:t>
            </w:r>
          </w:p>
        </w:tc>
        <w:tc>
          <w:tcPr>
            <w:tcW w:w="1112" w:type="dxa"/>
            <w:vMerge w:val="restart"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25349">
              <w:rPr>
                <w:rFonts w:ascii="Times New Roman" w:hAnsi="Times New Roman"/>
                <w:sz w:val="22"/>
                <w:szCs w:val="22"/>
              </w:rPr>
              <w:t>Аллергия</w:t>
            </w:r>
          </w:p>
        </w:tc>
        <w:tc>
          <w:tcPr>
            <w:tcW w:w="1608" w:type="dxa"/>
            <w:vMerge w:val="restart"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25349">
              <w:rPr>
                <w:rFonts w:ascii="Times New Roman" w:hAnsi="Times New Roman"/>
                <w:sz w:val="22"/>
                <w:szCs w:val="22"/>
              </w:rPr>
              <w:t>Заболевания</w:t>
            </w:r>
          </w:p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825349">
              <w:rPr>
                <w:rFonts w:ascii="Times New Roman" w:hAnsi="Times New Roman"/>
                <w:sz w:val="22"/>
                <w:szCs w:val="22"/>
              </w:rPr>
              <w:t>порно-</w:t>
            </w:r>
          </w:p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825349">
              <w:rPr>
                <w:rFonts w:ascii="Times New Roman" w:hAnsi="Times New Roman"/>
                <w:sz w:val="22"/>
                <w:szCs w:val="22"/>
              </w:rPr>
              <w:t>вигательного</w:t>
            </w:r>
          </w:p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25349">
              <w:rPr>
                <w:rFonts w:ascii="Times New Roman" w:hAnsi="Times New Roman"/>
                <w:sz w:val="22"/>
                <w:szCs w:val="22"/>
              </w:rPr>
              <w:t>аппарата</w:t>
            </w:r>
          </w:p>
        </w:tc>
        <w:tc>
          <w:tcPr>
            <w:tcW w:w="920" w:type="dxa"/>
            <w:vMerge w:val="restart"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25349">
              <w:rPr>
                <w:rFonts w:ascii="Times New Roman" w:hAnsi="Times New Roman"/>
                <w:sz w:val="22"/>
                <w:szCs w:val="22"/>
              </w:rPr>
              <w:t>другое</w:t>
            </w:r>
          </w:p>
        </w:tc>
      </w:tr>
      <w:tr w:rsidR="00825349" w:rsidTr="00825349">
        <w:trPr>
          <w:trHeight w:val="585"/>
        </w:trPr>
        <w:tc>
          <w:tcPr>
            <w:tcW w:w="1043" w:type="dxa"/>
            <w:vMerge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825349" w:rsidRPr="00825349" w:rsidRDefault="00825349" w:rsidP="0082534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711" w:type="dxa"/>
          </w:tcPr>
          <w:p w:rsidR="00825349" w:rsidRPr="00825349" w:rsidRDefault="00825349" w:rsidP="0082534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711" w:type="dxa"/>
          </w:tcPr>
          <w:p w:rsidR="00825349" w:rsidRPr="00825349" w:rsidRDefault="00825349" w:rsidP="0082534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711" w:type="dxa"/>
          </w:tcPr>
          <w:p w:rsidR="00825349" w:rsidRPr="00825349" w:rsidRDefault="00825349" w:rsidP="0082534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другая</w:t>
            </w:r>
          </w:p>
        </w:tc>
        <w:tc>
          <w:tcPr>
            <w:tcW w:w="1196" w:type="dxa"/>
            <w:vMerge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349" w:rsidTr="00825349">
        <w:tc>
          <w:tcPr>
            <w:tcW w:w="1043" w:type="dxa"/>
          </w:tcPr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25349">
              <w:rPr>
                <w:rFonts w:ascii="Times New Roman" w:hAnsi="Times New Roman"/>
                <w:sz w:val="22"/>
                <w:szCs w:val="22"/>
              </w:rPr>
              <w:t>1 младшая</w:t>
            </w:r>
          </w:p>
          <w:p w:rsidR="00825349" w:rsidRPr="00825349" w:rsidRDefault="00825349" w:rsidP="00825349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825349">
              <w:rPr>
                <w:rFonts w:ascii="Times New Roman" w:hAnsi="Times New Roman"/>
                <w:sz w:val="22"/>
                <w:szCs w:val="22"/>
              </w:rPr>
              <w:t>2-3 лет</w:t>
            </w:r>
          </w:p>
        </w:tc>
        <w:tc>
          <w:tcPr>
            <w:tcW w:w="848" w:type="dxa"/>
          </w:tcPr>
          <w:p w:rsidR="00825349" w:rsidRDefault="00394FC5" w:rsidP="0082534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825349" w:rsidRDefault="00394FC5" w:rsidP="0082534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825349" w:rsidRDefault="00394FC5" w:rsidP="0082534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1" w:type="dxa"/>
          </w:tcPr>
          <w:p w:rsidR="00825349" w:rsidRDefault="00394FC5" w:rsidP="0082534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825349" w:rsidRDefault="00394FC5" w:rsidP="0082534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825349" w:rsidRDefault="00825349" w:rsidP="0082534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825349" w:rsidRDefault="00825349" w:rsidP="0082534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825349" w:rsidRDefault="00825349" w:rsidP="0082534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825349" w:rsidRDefault="00825349" w:rsidP="0082534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87A7A" w:rsidRDefault="00F87A7A" w:rsidP="00362F4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A7A" w:rsidRDefault="00F87A7A" w:rsidP="00362F4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A7A" w:rsidRDefault="003C1B10" w:rsidP="00362F4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информации о состоянии ребенка в программе учтены антропометрические показатели.</w:t>
      </w:r>
    </w:p>
    <w:p w:rsidR="00F87A7A" w:rsidRPr="003C1B10" w:rsidRDefault="003C1B10" w:rsidP="003C1B10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C1B10">
        <w:rPr>
          <w:rFonts w:ascii="Times New Roman" w:eastAsia="Calibri" w:hAnsi="Times New Roman" w:cs="Times New Roman"/>
          <w:b/>
          <w:sz w:val="28"/>
          <w:szCs w:val="28"/>
        </w:rPr>
        <w:t>Таблица 8</w:t>
      </w:r>
    </w:p>
    <w:tbl>
      <w:tblPr>
        <w:tblStyle w:val="51"/>
        <w:tblW w:w="9570" w:type="dxa"/>
        <w:tblLayout w:type="fixed"/>
        <w:tblLook w:val="04A0"/>
      </w:tblPr>
      <w:tblGrid>
        <w:gridCol w:w="520"/>
        <w:gridCol w:w="6"/>
        <w:gridCol w:w="2700"/>
        <w:gridCol w:w="1417"/>
        <w:gridCol w:w="851"/>
        <w:gridCol w:w="709"/>
        <w:gridCol w:w="850"/>
        <w:gridCol w:w="851"/>
        <w:gridCol w:w="850"/>
        <w:gridCol w:w="816"/>
      </w:tblGrid>
      <w:tr w:rsidR="00362F45" w:rsidRPr="00362F45" w:rsidTr="00CE0F43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</w:p>
        </w:tc>
      </w:tr>
      <w:tr w:rsidR="00362F45" w:rsidRPr="00362F45" w:rsidTr="00CE0F43"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CE0F43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CE0F43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362F45" w:rsidRPr="00362F45" w:rsidTr="00CE0F43">
        <w:trPr>
          <w:trHeight w:val="332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CE0F43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CE0F43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CE0F43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3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394FC5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 Мухаммад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394FC5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394FC5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Колтович Ефим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394FC5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АрешкинВиталя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394FC5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Грущинский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394FC5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Рома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394FC5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394FC5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Зуйков Леша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Мухачева Саша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 Миша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Вигзалов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Рябчун Савелий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Даша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Логвиненко Костя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Кимаев Захар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F1C60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E21F2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E21F2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CE0F43" w:rsidRDefault="00EE21F2" w:rsidP="00362F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ПрисичЕсения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E21F2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EE21F2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CE0F43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48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386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56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407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56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521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578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58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46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48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3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Default="00CE0F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5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566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500"/>
        </w:trPr>
        <w:tc>
          <w:tcPr>
            <w:tcW w:w="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56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38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40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43" w:rsidRPr="00362F45" w:rsidTr="00CE0F43">
        <w:trPr>
          <w:trHeight w:val="54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3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3" w:rsidRPr="00362F45" w:rsidRDefault="00CE0F43" w:rsidP="00362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F45" w:rsidRPr="00362F45" w:rsidRDefault="00EF1C60" w:rsidP="00EF1C60">
      <w:pPr>
        <w:spacing w:before="24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9</w:t>
      </w:r>
    </w:p>
    <w:p w:rsidR="00362F45" w:rsidRPr="00362F45" w:rsidRDefault="00CE0F43" w:rsidP="00362F45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3.8.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Модель двигательного режима детей в возрасте от 2 –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Двигательный режим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Алгоритм проведения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занятие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Вводная – 1-2 мин</w:t>
            </w: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11-13 мин</w:t>
            </w: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1-2 мин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EF1C60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62F45"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1.5-3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прогулке, в режимных моментах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10-15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15-20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Активный двигательный подъем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5-10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1-2 упражнения одновременно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детьми по развитию движений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5-10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Физкультурный праздник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F45" w:rsidRPr="00362F45" w:rsidTr="00362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игры с движениями и словами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5-10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BB7AB2" w:rsidP="00362F45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3.9.</w:t>
      </w:r>
      <w:r w:rsidR="00362F45" w:rsidRPr="00362F45">
        <w:rPr>
          <w:rFonts w:ascii="Times New Roman" w:eastAsia="Calibri" w:hAnsi="Times New Roman" w:cs="Times New Roman"/>
          <w:b/>
          <w:sz w:val="28"/>
          <w:szCs w:val="22"/>
        </w:rPr>
        <w:t>Традиции группы (с включением культурно-досуговой деятельности)</w:t>
      </w:r>
    </w:p>
    <w:p w:rsidR="00362F45" w:rsidRPr="00BE6B55" w:rsidRDefault="00362F45" w:rsidP="00BE6B5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B55">
        <w:rPr>
          <w:rFonts w:ascii="Times New Roman" w:eastAsia="Calibri" w:hAnsi="Times New Roman" w:cs="Times New Roman"/>
          <w:b/>
          <w:sz w:val="28"/>
          <w:szCs w:val="28"/>
        </w:rPr>
        <w:t>«Утро радостных встреч»</w:t>
      </w:r>
      <w:r w:rsidRPr="00BE6B55">
        <w:rPr>
          <w:rFonts w:ascii="Times New Roman" w:eastAsia="Calibri" w:hAnsi="Times New Roman" w:cs="Times New Roman"/>
          <w:sz w:val="28"/>
          <w:szCs w:val="28"/>
        </w:rPr>
        <w:t xml:space="preserve"> (приветствие в игровой форме, использование различных игр-забав) </w:t>
      </w:r>
    </w:p>
    <w:p w:rsidR="00362F45" w:rsidRPr="00362F45" w:rsidRDefault="00362F45" w:rsidP="00362F45">
      <w:pPr>
        <w:spacing w:before="0"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362F45" w:rsidRPr="00362F45" w:rsidRDefault="00362F45" w:rsidP="00BE6B55">
      <w:pPr>
        <w:spacing w:before="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«Поздравление с Днем Рождения»</w:t>
      </w:r>
    </w:p>
    <w:p w:rsidR="00362F45" w:rsidRPr="00362F45" w:rsidRDefault="00362F45" w:rsidP="00BE6B55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 xml:space="preserve"> «Книжкин день»</w:t>
      </w: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(среда) </w:t>
      </w:r>
    </w:p>
    <w:p w:rsidR="00362F45" w:rsidRPr="00362F45" w:rsidRDefault="00362F45" w:rsidP="00362F45">
      <w:pPr>
        <w:spacing w:before="0"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 Прививать детям культуру чтения книг, расширять кругозор, воспитывать любовь и бережное отношение к книгам.</w:t>
      </w:r>
    </w:p>
    <w:p w:rsidR="00362F45" w:rsidRDefault="00362F45" w:rsidP="00BE6B55">
      <w:pPr>
        <w:spacing w:before="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 xml:space="preserve">Поздравления с праздниками 8 </w:t>
      </w:r>
      <w:r w:rsidR="00BE6B55">
        <w:rPr>
          <w:rFonts w:ascii="Times New Roman" w:eastAsia="Calibri" w:hAnsi="Times New Roman" w:cs="Times New Roman"/>
          <w:b/>
          <w:sz w:val="28"/>
          <w:szCs w:val="28"/>
        </w:rPr>
        <w:t>марта, 2</w:t>
      </w:r>
      <w:r w:rsidR="00EE21F2">
        <w:rPr>
          <w:rFonts w:ascii="Times New Roman" w:eastAsia="Calibri" w:hAnsi="Times New Roman" w:cs="Times New Roman"/>
          <w:b/>
          <w:sz w:val="28"/>
          <w:szCs w:val="28"/>
        </w:rPr>
        <w:t>3 февраля, Новый год, 1сентября, 1 июня, Иван купала.</w:t>
      </w:r>
    </w:p>
    <w:p w:rsidR="00BE6B55" w:rsidRPr="00362F45" w:rsidRDefault="00BE6B55" w:rsidP="00BE6B55">
      <w:pPr>
        <w:spacing w:before="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AE2" w:rsidRPr="00BE6B55" w:rsidRDefault="00BE6B55" w:rsidP="00BE6B55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D0AE2" w:rsidRPr="00BE6B55">
        <w:rPr>
          <w:rFonts w:ascii="Times New Roman" w:eastAsia="Calibri" w:hAnsi="Times New Roman" w:cs="Times New Roman"/>
          <w:b/>
          <w:sz w:val="28"/>
          <w:szCs w:val="28"/>
        </w:rPr>
        <w:t>Календарь настроения».</w:t>
      </w:r>
    </w:p>
    <w:p w:rsidR="00697A67" w:rsidRPr="00BE6B55" w:rsidRDefault="003D0AE2" w:rsidP="003D0AE2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B5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BE6B55">
        <w:rPr>
          <w:rFonts w:ascii="Times New Roman" w:eastAsia="Calibri" w:hAnsi="Times New Roman" w:cs="Times New Roman"/>
          <w:sz w:val="28"/>
          <w:szCs w:val="28"/>
        </w:rPr>
        <w:t>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</w:r>
    </w:p>
    <w:p w:rsidR="003D0AE2" w:rsidRPr="003D0AE2" w:rsidRDefault="003D0AE2" w:rsidP="003D0AE2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  <w:r w:rsidRPr="003D0AE2">
        <w:rPr>
          <w:rFonts w:ascii="Times New Roman" w:eastAsia="Calibri" w:hAnsi="Times New Roman" w:cs="Times New Roman"/>
          <w:b/>
          <w:sz w:val="28"/>
          <w:szCs w:val="22"/>
        </w:rPr>
        <w:t>«Мы всегда вместе».</w:t>
      </w:r>
    </w:p>
    <w:p w:rsidR="00362F45" w:rsidRPr="00BE6B55" w:rsidRDefault="003D0AE2" w:rsidP="003D0AE2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3D0AE2">
        <w:rPr>
          <w:rFonts w:ascii="Times New Roman" w:eastAsia="Calibri" w:hAnsi="Times New Roman" w:cs="Times New Roman"/>
          <w:b/>
          <w:sz w:val="28"/>
          <w:szCs w:val="22"/>
        </w:rPr>
        <w:t xml:space="preserve">Цель: </w:t>
      </w:r>
      <w:r w:rsidRPr="00BE6B55">
        <w:rPr>
          <w:rFonts w:ascii="Times New Roman" w:eastAsia="Calibri" w:hAnsi="Times New Roman" w:cs="Times New Roman"/>
          <w:sz w:val="28"/>
          <w:szCs w:val="22"/>
        </w:rPr>
        <w:t>Формирование между детьми доброжелательных дружеских отношений.</w:t>
      </w:r>
    </w:p>
    <w:p w:rsidR="003D0AE2" w:rsidRDefault="003D0AE2" w:rsidP="003D0AE2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BE6B55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 </w:t>
      </w:r>
      <w:r w:rsidRPr="003D0AE2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Личное приветствие каждого ребенка и родителей.</w:t>
      </w:r>
    </w:p>
    <w:p w:rsidR="00BE6B55" w:rsidRPr="003D0AE2" w:rsidRDefault="00BE6B55" w:rsidP="003D0AE2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3D0AE2" w:rsidRPr="003D0AE2" w:rsidRDefault="003D0AE2" w:rsidP="003D0AE2">
      <w:pPr>
        <w:shd w:val="clear" w:color="auto" w:fill="FFFFFF"/>
        <w:spacing w:before="0"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D0AE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Воспитатель должен лично встретить родителей и каждого ребенка. Поздороваться с ними. Выразить радость по поводу того, что они пришли. Сказать ребенку, что его прихода с нетерпением ждут другие дети.</w:t>
      </w:r>
    </w:p>
    <w:p w:rsidR="003D0AE2" w:rsidRPr="003D0AE2" w:rsidRDefault="003D0AE2" w:rsidP="003D0AE2">
      <w:pPr>
        <w:shd w:val="clear" w:color="auto" w:fill="FFFFFF"/>
        <w:spacing w:before="0"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D0AE2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Цель</w:t>
      </w:r>
      <w:r w:rsidRPr="003D0AE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осознание ребенком собственной значимости, установление в группе благоприятного микроклимата.</w:t>
      </w:r>
    </w:p>
    <w:p w:rsidR="00BE6B55" w:rsidRDefault="003D0AE2" w:rsidP="00BE6B55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 w:rsidRPr="00FE352E">
        <w:rPr>
          <w:rFonts w:ascii="Times New Roman" w:hAnsi="Times New Roman" w:cs="Times New Roman"/>
          <w:b/>
          <w:sz w:val="28"/>
          <w:szCs w:val="28"/>
        </w:rPr>
        <w:t>«Семейная мастерская»</w:t>
      </w:r>
    </w:p>
    <w:p w:rsidR="003D0AE2" w:rsidRDefault="003D0AE2" w:rsidP="003D0AE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(совместные осенние поделки, «Мастерская Деда Мороза», елочки и т.д.)</w:t>
      </w:r>
    </w:p>
    <w:p w:rsidR="00BE6B55" w:rsidRDefault="00BE6B55" w:rsidP="003D0AE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</w:p>
    <w:p w:rsidR="003D0AE2" w:rsidRDefault="003D0AE2" w:rsidP="003D0AE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 w:rsidRPr="00BE6B5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639DB">
        <w:rPr>
          <w:rFonts w:ascii="Times New Roman" w:hAnsi="Times New Roman" w:cs="Times New Roman"/>
          <w:sz w:val="28"/>
          <w:szCs w:val="28"/>
        </w:rPr>
        <w:t>:  Приобщение детей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BE6B55" w:rsidRDefault="003D0AE2" w:rsidP="00BE6B55">
      <w:pPr>
        <w:spacing w:before="240" w:line="36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6B5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Ежедневная традиция «Дружный кружочек»</w:t>
      </w:r>
    </w:p>
    <w:p w:rsidR="00BE6B55" w:rsidRDefault="003D0AE2" w:rsidP="003D0AE2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 </w:t>
      </w:r>
      <w:r w:rsidRPr="00BE6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эмоциональному сближению детей друг с другом. В процессе проведения традиции воспитатель организует детей в круг, проводит игры и игровые упражнения по эмоциональному развитию. В ДОУ для организации данной традиции создан цикл игр на развитие эмоциональной сферы для разных возрастных групп.</w:t>
      </w:r>
    </w:p>
    <w:p w:rsidR="00BE6B55" w:rsidRPr="00BE6B55" w:rsidRDefault="00BE6B55" w:rsidP="003D0AE2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BB7AB2" w:rsidP="00362F45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r w:rsidR="00BE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62F45" w:rsidRPr="00362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Программно-методическое обеспечение образовательного процесса по образовательным областям</w:t>
      </w:r>
    </w:p>
    <w:p w:rsidR="00362F45" w:rsidRDefault="00362F45" w:rsidP="00362F45">
      <w:pPr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общеобразовательная программа: </w:t>
      </w:r>
      <w:r w:rsidRPr="00362F45">
        <w:rPr>
          <w:rFonts w:ascii="Times New Roman" w:eastAsia="Calibri" w:hAnsi="Times New Roman" w:cs="Times New Roman"/>
          <w:sz w:val="28"/>
          <w:szCs w:val="28"/>
        </w:rPr>
        <w:t>Примерная общеобразовательная программа дошкольного образования«От рождения до школы» под редакцией Н.Е. Вераксы, Т.С. Комаровой, М.А. Васильевой. — М.: МОЗАИКА-СИНТЕЗ, 2014. —  с.</w:t>
      </w:r>
    </w:p>
    <w:p w:rsidR="00BB7AB2" w:rsidRDefault="00BB7AB2" w:rsidP="00362F45">
      <w:pPr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B2" w:rsidRDefault="00BB7AB2" w:rsidP="00362F45">
      <w:pPr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B55" w:rsidRPr="00BE6B55" w:rsidRDefault="00BE6B55" w:rsidP="00BE6B55">
      <w:pPr>
        <w:spacing w:before="0"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E6B55">
        <w:rPr>
          <w:rFonts w:ascii="Times New Roman" w:eastAsia="Calibri" w:hAnsi="Times New Roman" w:cs="Times New Roman"/>
          <w:b/>
          <w:sz w:val="28"/>
          <w:szCs w:val="28"/>
        </w:rPr>
        <w:t>Таблица 10</w:t>
      </w:r>
    </w:p>
    <w:tbl>
      <w:tblPr>
        <w:tblStyle w:val="afa"/>
        <w:tblW w:w="0" w:type="auto"/>
        <w:tblLook w:val="04A0"/>
      </w:tblPr>
      <w:tblGrid>
        <w:gridCol w:w="4785"/>
        <w:gridCol w:w="4785"/>
      </w:tblGrid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Гербова В.В. «Развитие речи в детском саду» 2015, ФГОС</w:t>
            </w:r>
          </w:p>
          <w:p w:rsidR="00362F45" w:rsidRPr="00362F45" w:rsidRDefault="00362F45" w:rsidP="00362F45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F45" w:rsidRPr="00362F45" w:rsidRDefault="00362F45" w:rsidP="00362F45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</w:t>
            </w:r>
            <w:r w:rsidRPr="00362F45">
              <w:rPr>
                <w:rFonts w:ascii="Times New Roman" w:hAnsi="Times New Roman"/>
                <w:sz w:val="28"/>
                <w:szCs w:val="28"/>
              </w:rPr>
              <w:lastRenderedPageBreak/>
              <w:t>школы» под редакцией И.Е. Вераксы, Т.С.Комаровой, А.А.Васильевой</w:t>
            </w:r>
            <w:r w:rsidRPr="00362F4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62F45">
              <w:rPr>
                <w:rFonts w:ascii="Times New Roman" w:hAnsi="Times New Roman"/>
                <w:sz w:val="28"/>
                <w:szCs w:val="28"/>
              </w:rPr>
              <w:t xml:space="preserve"> младшей группы О.В.Власенко 2012 </w:t>
            </w:r>
          </w:p>
          <w:p w:rsidR="00362F45" w:rsidRPr="00362F45" w:rsidRDefault="00362F45" w:rsidP="00362F45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область</w:t>
            </w:r>
          </w:p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представлений, 2015, ФГОС</w:t>
            </w:r>
          </w:p>
          <w:p w:rsidR="00362F45" w:rsidRPr="00362F45" w:rsidRDefault="00362F45" w:rsidP="00362F4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Ефанова З.К. «Познание предметного мира», 2013</w:t>
            </w:r>
          </w:p>
          <w:p w:rsidR="00362F45" w:rsidRPr="00362F45" w:rsidRDefault="00362F45" w:rsidP="00362F4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Бачерова И.М. «Воспитание гармоничного отношения к природе: игры, занятия», 2012</w:t>
            </w:r>
          </w:p>
          <w:p w:rsidR="00362F45" w:rsidRPr="00362F45" w:rsidRDefault="00362F45" w:rsidP="00362F4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Высокова Т.П. «Сенсоматорное развитие детей раннего возраста», 2011</w:t>
            </w:r>
          </w:p>
          <w:p w:rsidR="00362F45" w:rsidRPr="00362F45" w:rsidRDefault="00362F45" w:rsidP="00362F4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 xml:space="preserve">Самойлова З.И. «Организация деятельности детей на прогулке», 2013 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Сталикова Т.Н. « Организация освоения образовательной области «Безопасность», 2014</w:t>
            </w:r>
          </w:p>
          <w:p w:rsidR="00362F45" w:rsidRPr="00362F45" w:rsidRDefault="00362F45" w:rsidP="00362F45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Губанова Н.Ф. «Развитие игровой деятельности», 2014, ФГОС</w:t>
            </w:r>
          </w:p>
          <w:p w:rsidR="00362F45" w:rsidRPr="00362F45" w:rsidRDefault="00362F45" w:rsidP="00362F45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Перспективное планирование воспитательно-образовательного процесса по программе «От рождения до школы» /Автор Мустафаева В.И./, 2012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Павлова О.В. «Художественное творчество», 2013</w:t>
            </w:r>
          </w:p>
          <w:p w:rsidR="00362F45" w:rsidRPr="00362F45" w:rsidRDefault="00362F45" w:rsidP="00362F45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Жукова О.П. «Планирование и конспекты занятий по изо деятельности для детей раннего возраста», 2007</w:t>
            </w:r>
          </w:p>
        </w:tc>
      </w:tr>
      <w:tr w:rsidR="00362F45" w:rsidRPr="00362F45" w:rsidTr="00362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 xml:space="preserve">Физическое воспитание детей 2-7 лет: развернутое перспективное планирование по программе под редакцией Васильевой М.А., Гербовой В.В., Комаровой Т.С. </w:t>
            </w:r>
            <w:r w:rsidRPr="00362F45">
              <w:rPr>
                <w:rFonts w:ascii="Times New Roman" w:hAnsi="Times New Roman"/>
                <w:sz w:val="28"/>
                <w:szCs w:val="28"/>
              </w:rPr>
              <w:br/>
              <w:t>/автор Анисимова Т.Г./, 2011</w:t>
            </w:r>
          </w:p>
        </w:tc>
      </w:tr>
    </w:tbl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990" w:rsidRPr="00362F45" w:rsidRDefault="00100990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A26179" w:rsidP="00362F4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3.11.</w:t>
      </w:r>
      <w:r w:rsidR="00362F45" w:rsidRPr="00362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предметно-пространственной среды </w:t>
      </w:r>
    </w:p>
    <w:p w:rsidR="00362F45" w:rsidRPr="00BE6B55" w:rsidRDefault="00362F45" w:rsidP="00BE6B55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том числе материально-техническое обеспечение)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оборудованы развивающие уголки:</w:t>
      </w:r>
    </w:p>
    <w:p w:rsidR="00362F45" w:rsidRPr="00362F45" w:rsidRDefault="00362F45" w:rsidP="00362F45">
      <w:pPr>
        <w:spacing w:before="24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уголок</w:t>
      </w:r>
    </w:p>
    <w:p w:rsidR="00362F45" w:rsidRPr="00362F45" w:rsidRDefault="00362F45" w:rsidP="00362F45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2F45">
        <w:rPr>
          <w:rFonts w:ascii="Times New Roman" w:eastAsia="Calibri" w:hAnsi="Times New Roman" w:cs="Times New Roman"/>
          <w:sz w:val="28"/>
          <w:szCs w:val="28"/>
        </w:rPr>
        <w:t>саксофон, барабан, погремушки, маракасы, гитара, бубны, колокольчики, волчо</w:t>
      </w:r>
      <w:r w:rsidR="00A26179">
        <w:rPr>
          <w:rFonts w:ascii="Times New Roman" w:eastAsia="Calibri" w:hAnsi="Times New Roman" w:cs="Times New Roman"/>
          <w:sz w:val="28"/>
          <w:szCs w:val="28"/>
        </w:rPr>
        <w:t>к, платочки, султанчики, музыкальный молоток, трещетки.</w:t>
      </w:r>
    </w:p>
    <w:p w:rsidR="00362F45" w:rsidRPr="00362F45" w:rsidRDefault="00362F45" w:rsidP="00362F45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 xml:space="preserve">В группе имеется ИКТ: магнитофон, фонотека с записями детских песен, музыки, </w:t>
      </w:r>
      <w:r w:rsidRPr="00362F45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362F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F45" w:rsidRDefault="00362F45" w:rsidP="00A26179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Театральный уголок</w:t>
      </w:r>
    </w:p>
    <w:p w:rsidR="00A26179" w:rsidRPr="00A26179" w:rsidRDefault="00A26179" w:rsidP="00A26179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79">
        <w:rPr>
          <w:rFonts w:ascii="Times New Roman" w:eastAsia="Calibri" w:hAnsi="Times New Roman" w:cs="Times New Roman"/>
          <w:sz w:val="28"/>
          <w:szCs w:val="28"/>
        </w:rPr>
        <w:t>- шапочки к сказке «Волк и семеро козлят», пальчиковый театр «Колобок», настольный театр на стаканчиках «Волк и козлята», «Курочка Ряба», настольный театр «Маша и медведь», кукольный театр «Теремок», перчаточный театр «Маша и медведь», кукольный театр на столе «Колобок», настольный театр «Три поросенка», 2 настольных театра по сказке «Теремок», настольный театр «Курочка Ряба», маски по РНС «Колобок», «Курочка Ряба», «Теремок», «Репка», ширма напольная, пальчиковый театр по РН потешке «Сорока-белобока», домашний кукольный театр «Колобок», «Репка».</w:t>
      </w:r>
    </w:p>
    <w:p w:rsidR="00362F45" w:rsidRPr="00362F45" w:rsidRDefault="00362F45" w:rsidP="00362F45">
      <w:pPr>
        <w:spacing w:before="24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Книжный уголок</w:t>
      </w:r>
    </w:p>
    <w:p w:rsidR="00362F45" w:rsidRPr="00362F45" w:rsidRDefault="00362F45" w:rsidP="00362F45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Картотека художественной литературы</w:t>
      </w:r>
    </w:p>
    <w:p w:rsidR="00362F45" w:rsidRPr="00362F45" w:rsidRDefault="00362F45" w:rsidP="00362F45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Игра «Собери сказку» (Маша и медведь)</w:t>
      </w:r>
    </w:p>
    <w:p w:rsidR="00362F45" w:rsidRPr="00362F45" w:rsidRDefault="00362F45" w:rsidP="00362F45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Хрестоматия для дошкольников</w:t>
      </w:r>
    </w:p>
    <w:p w:rsidR="00362F45" w:rsidRPr="00362F45" w:rsidRDefault="00362F45" w:rsidP="00362F45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Музыкальные книги</w:t>
      </w:r>
    </w:p>
    <w:p w:rsidR="00362F45" w:rsidRPr="00362F45" w:rsidRDefault="00362F45" w:rsidP="00362F45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Книги сделанные своими руками</w:t>
      </w:r>
    </w:p>
    <w:p w:rsidR="00362F45" w:rsidRPr="00362F45" w:rsidRDefault="00362F45" w:rsidP="00362F45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Книжки – малютки</w:t>
      </w:r>
    </w:p>
    <w:p w:rsidR="00362F45" w:rsidRPr="00362F45" w:rsidRDefault="00362F45" w:rsidP="00362F45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>Лечебница для книг</w:t>
      </w:r>
    </w:p>
    <w:p w:rsidR="00362F45" w:rsidRPr="00362F45" w:rsidRDefault="00362F45" w:rsidP="00362F45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Энциклопедия детского фольклора</w:t>
      </w:r>
    </w:p>
    <w:p w:rsidR="00362F45" w:rsidRPr="00362F45" w:rsidRDefault="00362F45" w:rsidP="00362F45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Энциклопедия развивалок</w:t>
      </w:r>
    </w:p>
    <w:p w:rsidR="00362F45" w:rsidRPr="00362F45" w:rsidRDefault="00362F45" w:rsidP="00362F45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Физический уголок</w:t>
      </w:r>
    </w:p>
    <w:p w:rsidR="00697A67" w:rsidRPr="00362F45" w:rsidRDefault="00362F45" w:rsidP="009F5EF9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- платочки цветные, ленты жёлтые с кольцами, кегли, кубики деревянные, пластмассовые, мячи резиновые, мешочки с песком, погремушки, шишки сосновые, шнуры короткие плетенные, шнуры длинные плетённые, дорожки из клеенки, стойки, воротца деревянные, гимнастическая скамейка, корзинка для метания в цель, султанчики, скакалка, ребри</w:t>
      </w:r>
      <w:r w:rsidR="009F5EF9">
        <w:rPr>
          <w:rFonts w:ascii="Times New Roman" w:eastAsia="Calibri" w:hAnsi="Times New Roman" w:cs="Times New Roman"/>
          <w:sz w:val="28"/>
          <w:szCs w:val="28"/>
        </w:rPr>
        <w:t>стая доска, большие автомобили.</w:t>
      </w:r>
    </w:p>
    <w:p w:rsidR="00362F45" w:rsidRPr="00362F45" w:rsidRDefault="00362F45" w:rsidP="00362F45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Сенсорное развитие</w:t>
      </w:r>
    </w:p>
    <w:p w:rsidR="00362F45" w:rsidRPr="00362F45" w:rsidRDefault="00362F45" w:rsidP="00362F45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- пирамидки, объемные контейнеры с отверстиями различной формы и вкладыши, центр игры с водой и песком, объемные геометрические фор</w:t>
      </w:r>
      <w:r w:rsidR="009F5EF9">
        <w:rPr>
          <w:rFonts w:ascii="Times New Roman" w:eastAsia="Calibri" w:hAnsi="Times New Roman" w:cs="Times New Roman"/>
          <w:sz w:val="28"/>
          <w:szCs w:val="28"/>
        </w:rPr>
        <w:t>мы (шар, призма, куб, кирпичик).</w:t>
      </w:r>
    </w:p>
    <w:p w:rsidR="00362F45" w:rsidRPr="00362F45" w:rsidRDefault="00362F45" w:rsidP="00362F45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Для развития мелкой моторики: шнуровки, пристёжки, мозаика:</w:t>
      </w:r>
    </w:p>
    <w:p w:rsidR="00362F45" w:rsidRPr="00362F45" w:rsidRDefault="00362F45" w:rsidP="00362F45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- крупная: с закручивающимися цветными крышками (бабочка), колечки для нанизывания, центр рисования и лепки, мешочки для сенсорного развития, подушки для сенсорного развития.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Уголок для развития основ изобразительной деятельности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- мольберт, стенд для размещения детских работ, гуашь, кисти, карандаши восковые, мелки, карандаши цветные, дорисовки, штампы, пластилин.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7. Уголок для конструктивной деятельности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- настольный и напольный конструкторы (деревянный и пластмасовый).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8. Уголок ряженья: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- зеркало, шкаф для нарядов: сарафан, юбки, пеньюары, фартуки, бусы, сумки, фуражки.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9. Уголок для ролевых и предметных действий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lastRenderedPageBreak/>
        <w:t>- куклы с наборами одежды, простынки для пеленания, кровать с набором постельного белья, коляски для катания кукол, утюг, набор строительных инструментов, набор кукольной посуды, набор кукольной и детской мебели, трюмо, шкаф для кукольной одежды, ванночки для купания кукол.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10. Природный уголок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- комнатные растения, фигурки животных приближенные по внешнему виду к реальным, иллюстрации, муляжи овощей и фруктов.</w:t>
      </w:r>
    </w:p>
    <w:p w:rsidR="00362F45" w:rsidRPr="00362F45" w:rsidRDefault="00016029" w:rsidP="00362F45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3.12.</w:t>
      </w:r>
      <w:r w:rsidR="00362F45" w:rsidRPr="00362F45">
        <w:rPr>
          <w:rFonts w:ascii="Times New Roman" w:eastAsia="Calibri" w:hAnsi="Times New Roman" w:cs="Times New Roman"/>
          <w:b/>
          <w:sz w:val="28"/>
          <w:szCs w:val="22"/>
        </w:rPr>
        <w:t>Модель организации воспитательно-образовательного процесса группы</w:t>
      </w:r>
    </w:p>
    <w:p w:rsidR="00362F45" w:rsidRDefault="00362F45" w:rsidP="00362F45">
      <w:pPr>
        <w:spacing w:before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Образовательный процесс в детском саду предусматривает решение программных образовательных задач в рамках модели организации воспитательно-образовательного процесса в соответствии с ФГОС ДО.</w:t>
      </w:r>
    </w:p>
    <w:p w:rsidR="009F5EF9" w:rsidRPr="009F5EF9" w:rsidRDefault="009F5EF9" w:rsidP="009F5EF9">
      <w:pPr>
        <w:spacing w:before="0" w:line="36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F5EF9">
        <w:rPr>
          <w:rFonts w:ascii="Times New Roman" w:eastAsia="Calibri" w:hAnsi="Times New Roman" w:cs="Times New Roman"/>
          <w:b/>
          <w:sz w:val="28"/>
          <w:szCs w:val="28"/>
        </w:rPr>
        <w:t>Таблица 11</w:t>
      </w:r>
    </w:p>
    <w:tbl>
      <w:tblPr>
        <w:tblW w:w="110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6"/>
        <w:gridCol w:w="2434"/>
        <w:gridCol w:w="3479"/>
        <w:gridCol w:w="2786"/>
      </w:tblGrid>
      <w:tr w:rsidR="00362F45" w:rsidRPr="00362F45" w:rsidTr="00362F45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 взрослого</w:t>
            </w: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детей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</w:t>
            </w: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семьями</w:t>
            </w:r>
          </w:p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</w:tr>
      <w:tr w:rsidR="00362F45" w:rsidRPr="00362F45" w:rsidTr="00362F45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C25BC1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Непрерывная организованная</w:t>
            </w:r>
            <w:r w:rsidR="00362F45"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26"/>
              </w:numPr>
              <w:spacing w:before="0"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С\р игры</w:t>
            </w:r>
          </w:p>
          <w:p w:rsidR="00362F45" w:rsidRPr="00362F45" w:rsidRDefault="00362F45" w:rsidP="00362F45">
            <w:pPr>
              <w:numPr>
                <w:ilvl w:val="0"/>
                <w:numId w:val="26"/>
              </w:numPr>
              <w:spacing w:before="0"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Рассматривание,</w:t>
            </w:r>
          </w:p>
          <w:p w:rsidR="00362F45" w:rsidRPr="00362F45" w:rsidRDefault="00362F45" w:rsidP="00362F4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телепередач, мультфильмов.</w:t>
            </w:r>
          </w:p>
          <w:p w:rsidR="00362F45" w:rsidRPr="00362F45" w:rsidRDefault="00362F45" w:rsidP="00362F45">
            <w:pPr>
              <w:numPr>
                <w:ilvl w:val="0"/>
                <w:numId w:val="26"/>
              </w:numPr>
              <w:spacing w:before="0"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игры.</w:t>
            </w:r>
          </w:p>
          <w:p w:rsidR="00362F45" w:rsidRPr="00362F45" w:rsidRDefault="00362F45" w:rsidP="00362F45">
            <w:pPr>
              <w:numPr>
                <w:ilvl w:val="0"/>
                <w:numId w:val="26"/>
              </w:numPr>
              <w:spacing w:before="0"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Конструирование.</w:t>
            </w:r>
          </w:p>
          <w:p w:rsidR="00362F45" w:rsidRPr="00362F45" w:rsidRDefault="00362F45" w:rsidP="00362F45">
            <w:pPr>
              <w:numPr>
                <w:ilvl w:val="0"/>
                <w:numId w:val="26"/>
              </w:numPr>
              <w:spacing w:before="0"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Продуктивные виды деятельности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numPr>
                <w:ilvl w:val="0"/>
                <w:numId w:val="27"/>
              </w:numPr>
              <w:spacing w:before="0"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</w:t>
            </w:r>
          </w:p>
          <w:p w:rsidR="00362F45" w:rsidRPr="00362F45" w:rsidRDefault="00362F45" w:rsidP="00362F45">
            <w:pPr>
              <w:numPr>
                <w:ilvl w:val="0"/>
                <w:numId w:val="27"/>
              </w:numPr>
              <w:spacing w:before="0"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</w:t>
            </w:r>
          </w:p>
          <w:p w:rsidR="00362F45" w:rsidRPr="00362F45" w:rsidRDefault="00362F45" w:rsidP="00362F45">
            <w:pPr>
              <w:numPr>
                <w:ilvl w:val="0"/>
                <w:numId w:val="27"/>
              </w:numPr>
              <w:spacing w:before="0"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Собрания</w:t>
            </w:r>
          </w:p>
          <w:p w:rsidR="00362F45" w:rsidRPr="00362F45" w:rsidRDefault="00362F45" w:rsidP="00362F45">
            <w:pPr>
              <w:numPr>
                <w:ilvl w:val="0"/>
                <w:numId w:val="27"/>
              </w:numPr>
              <w:spacing w:before="0"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</w:p>
          <w:p w:rsidR="00362F45" w:rsidRPr="00362F45" w:rsidRDefault="00362F45" w:rsidP="00362F45">
            <w:pPr>
              <w:numPr>
                <w:ilvl w:val="0"/>
                <w:numId w:val="27"/>
              </w:numPr>
              <w:spacing w:before="0"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информация</w:t>
            </w:r>
          </w:p>
          <w:p w:rsidR="00362F45" w:rsidRPr="00362F45" w:rsidRDefault="00362F45" w:rsidP="00362F4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F45" w:rsidRPr="00362F45" w:rsidTr="00362F45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  <w:p w:rsidR="00362F45" w:rsidRPr="00362F45" w:rsidRDefault="00362F45" w:rsidP="00362F45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  <w:p w:rsidR="00362F45" w:rsidRPr="00362F45" w:rsidRDefault="00362F45" w:rsidP="00362F45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</w:t>
            </w:r>
          </w:p>
          <w:p w:rsidR="00362F45" w:rsidRPr="00362F45" w:rsidRDefault="00362F45" w:rsidP="00362F45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Драматизация</w:t>
            </w:r>
          </w:p>
          <w:p w:rsidR="00362F45" w:rsidRPr="00362F45" w:rsidRDefault="00362F45" w:rsidP="00362F45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362F45" w:rsidRPr="00362F45" w:rsidRDefault="00362F45" w:rsidP="00362F45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проектов</w:t>
            </w:r>
          </w:p>
          <w:p w:rsidR="00362F45" w:rsidRPr="00362F45" w:rsidRDefault="00362F45" w:rsidP="00362F45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С\ р игры</w:t>
            </w:r>
          </w:p>
          <w:p w:rsidR="00362F45" w:rsidRPr="00362F45" w:rsidRDefault="00362F45" w:rsidP="00362F45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  <w:p w:rsidR="00362F45" w:rsidRPr="00362F45" w:rsidRDefault="00362F45" w:rsidP="00362F45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362F45" w:rsidRPr="00362F45" w:rsidRDefault="00362F45" w:rsidP="00362F45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362F45" w:rsidRPr="00362F45" w:rsidRDefault="00362F45" w:rsidP="00362F45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7A67" w:rsidRPr="00362F45" w:rsidRDefault="00697A67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A62C4E" w:rsidP="00362F45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 xml:space="preserve">3.13.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2"/>
        </w:rPr>
        <w:t>Максимально доступный объём нагрузки</w:t>
      </w: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F45" w:rsidRDefault="00362F45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>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данной группы в соответствии с Сан Пин 2.4.1.3049-13.</w:t>
      </w:r>
    </w:p>
    <w:p w:rsidR="009F5EF9" w:rsidRPr="009F5EF9" w:rsidRDefault="009F5EF9" w:rsidP="009F5EF9">
      <w:pPr>
        <w:spacing w:before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F5EF9">
        <w:rPr>
          <w:rFonts w:ascii="Times New Roman" w:eastAsia="Calibri" w:hAnsi="Times New Roman" w:cs="Times New Roman"/>
          <w:b/>
          <w:sz w:val="28"/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2642"/>
        <w:gridCol w:w="2642"/>
        <w:gridCol w:w="2242"/>
      </w:tblGrid>
      <w:tr w:rsidR="00C25BC1" w:rsidRPr="00362F45" w:rsidTr="00362F4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</w:t>
            </w:r>
            <w:r w:rsidR="00C25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непрерывной </w:t>
            </w: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 нагрузки в 1 половине дня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</w:t>
            </w:r>
            <w:r w:rsidR="00C25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сть непрерывной </w:t>
            </w: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 нагрузки во 2 половине дня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допустимый объем нагрузки в 1- ой, 2-ой половине дня</w:t>
            </w:r>
          </w:p>
        </w:tc>
      </w:tr>
      <w:tr w:rsidR="00C25BC1" w:rsidRPr="00362F45" w:rsidTr="00362F4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5">
              <w:rPr>
                <w:rFonts w:ascii="Times New Roman" w:eastAsia="Calibri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4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4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4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минут</w:t>
            </w:r>
          </w:p>
        </w:tc>
      </w:tr>
    </w:tbl>
    <w:p w:rsidR="00A62C4E" w:rsidRDefault="00A62C4E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EF9" w:rsidRPr="009F5EF9" w:rsidRDefault="009F5EF9" w:rsidP="009F5EF9">
      <w:pPr>
        <w:spacing w:before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F5EF9">
        <w:rPr>
          <w:rFonts w:ascii="Times New Roman" w:eastAsia="Calibri" w:hAnsi="Times New Roman" w:cs="Times New Roman"/>
          <w:b/>
          <w:sz w:val="28"/>
          <w:szCs w:val="28"/>
        </w:rPr>
        <w:t>Таблица 13</w:t>
      </w:r>
    </w:p>
    <w:p w:rsidR="00362F45" w:rsidRPr="00362F45" w:rsidRDefault="00A62C4E" w:rsidP="00362F45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 xml:space="preserve">3.14. </w:t>
      </w:r>
      <w:r w:rsidR="00362F45" w:rsidRPr="00362F45">
        <w:rPr>
          <w:rFonts w:ascii="Times New Roman" w:eastAsia="Calibri" w:hAnsi="Times New Roman" w:cs="Times New Roman"/>
          <w:b/>
          <w:sz w:val="28"/>
          <w:szCs w:val="22"/>
        </w:rPr>
        <w:t xml:space="preserve">Циклограмма деятельности </w:t>
      </w:r>
      <w:r w:rsidR="00EE21F2">
        <w:rPr>
          <w:rFonts w:ascii="Times New Roman" w:eastAsia="Calibri" w:hAnsi="Times New Roman" w:cs="Times New Roman"/>
          <w:b/>
          <w:sz w:val="28"/>
          <w:szCs w:val="22"/>
        </w:rPr>
        <w:t xml:space="preserve">на месяц педагога на 2018-2019 </w:t>
      </w:r>
      <w:r w:rsidR="00362F45" w:rsidRPr="00362F45">
        <w:rPr>
          <w:rFonts w:ascii="Times New Roman" w:eastAsia="Calibri" w:hAnsi="Times New Roman" w:cs="Times New Roman"/>
          <w:b/>
          <w:sz w:val="28"/>
          <w:szCs w:val="22"/>
        </w:rPr>
        <w:t>учебный год</w:t>
      </w:r>
    </w:p>
    <w:tbl>
      <w:tblPr>
        <w:tblStyle w:val="afa"/>
        <w:tblW w:w="11490" w:type="dxa"/>
        <w:tblInd w:w="-1310" w:type="dxa"/>
        <w:tblLayout w:type="fixed"/>
        <w:tblLook w:val="04A0"/>
      </w:tblPr>
      <w:tblGrid>
        <w:gridCol w:w="1136"/>
        <w:gridCol w:w="2270"/>
        <w:gridCol w:w="1844"/>
        <w:gridCol w:w="2269"/>
        <w:gridCol w:w="2410"/>
        <w:gridCol w:w="1561"/>
      </w:tblGrid>
      <w:tr w:rsidR="00362F45" w:rsidRPr="00362F45" w:rsidTr="00362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Время суток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F45" w:rsidRPr="00362F45" w:rsidTr="00362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индивидуальные беседы;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рассматривание иллюстраций;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рассматривание игрушек;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слушание и повторении песенок и          потешек;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речевое стимулирование;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повторение;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объяснение;    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обсуждение; 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побуждение;  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напоминание, </w:t>
            </w:r>
            <w:r w:rsidRPr="00362F45">
              <w:rPr>
                <w:rFonts w:ascii="Times New Roman" w:hAnsi="Times New Roman"/>
                <w:sz w:val="24"/>
                <w:szCs w:val="24"/>
              </w:rPr>
              <w:lastRenderedPageBreak/>
              <w:t>уточнение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lastRenderedPageBreak/>
              <w:t>- полоса  физического развития;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подвижные игры;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дыхательная гимнастика;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игровой массаж;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игровые упражнения;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напоминание,                  - объяснение,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индивидуальные занятия в сенсорной зоне;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игры на развитие моторики;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игры в центре воды и песка;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показ, объяснение, обучение, наблюдение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беседы;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игровые ситуации;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-совместные игры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детей;</w:t>
            </w:r>
          </w:p>
        </w:tc>
      </w:tr>
      <w:tr w:rsidR="00362F45" w:rsidRPr="00362F45" w:rsidTr="00362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половина дня  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Утренняя гимнастика с элементами дыхательных упражнений, игровым массажом</w:t>
            </w:r>
          </w:p>
        </w:tc>
      </w:tr>
      <w:tr w:rsidR="00362F45" w:rsidRPr="00362F45" w:rsidTr="00362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-пальчиковая гимнастика;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словесные игры;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малые фольклорные жанры;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эмоционально - практическое взаимодействие (игры с предметами и  сюжетными игрушками, игры-загадки);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обучающие  игры  с использованием предметов и игрушек;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коммуникативные игры с включением малых фольклорных форм (потешки, прибаутки, пестушки, колыбельные);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сюжетно-ролевая игра;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игра-драматизация.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разучивание новых подвижных  игр;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адаптационная гимнастика;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прогулка с двигательной активностью;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игровые упражнения;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игры (дидактические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подвижные)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показ;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тематическая прогулка, экскурсия.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беседы, показ, объяснение, напоминание;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дидактические игры,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игровые задания;   сюжетно ролевые игры;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напоминание;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-беседы; потешки,       -чтение художественной литературы; 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рассматривание;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объяснения;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продуктивная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игры – беседы; -     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совместные игры;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рассматривание иллюстра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ций;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игры;  - продукти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вная деятель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ность;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настольно-    печатные игры;</w:t>
            </w:r>
          </w:p>
        </w:tc>
      </w:tr>
      <w:tr w:rsidR="00362F45" w:rsidRPr="00362F45" w:rsidTr="00362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/>
                <w:b/>
                <w:sz w:val="24"/>
                <w:szCs w:val="24"/>
              </w:rPr>
              <w:t>2 полови</w:t>
            </w:r>
          </w:p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/>
                <w:b/>
                <w:sz w:val="24"/>
                <w:szCs w:val="24"/>
              </w:rPr>
              <w:t>на дня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сна, дыхательная, игровой массаж и другие оздоровительные мероприятия</w:t>
            </w:r>
          </w:p>
        </w:tc>
      </w:tr>
      <w:tr w:rsidR="00362F45" w:rsidRPr="00362F45" w:rsidTr="00362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театрализованные игры;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чтение художественной  литературы;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игровые тренинги;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уроки вежливости;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занятия на дорожке здоровья;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 игры (дидактические, развивающие, подвижные);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игры - эксперимент-я; -игры с использова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  <w:r w:rsidRPr="00362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дидактических материалов;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наблюдение;   интегрирован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ная      детская деятельность   (включение ребенком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пальчиковая гимнастика;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беседы;                        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- чтение    худ.литературы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продуктивная      деятельность;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поручения; -  совместный труд детей; 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разыгрывание игровых ситуаций;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  -рассматривание картин    и объектов; - выставки;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- игры с цветом;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развлечения,        - досуги;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праздники,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- сюжетные игры;  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>Танцеваль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4"/>
                <w:szCs w:val="24"/>
              </w:rPr>
            </w:pPr>
            <w:r w:rsidRPr="00362F45">
              <w:rPr>
                <w:rFonts w:ascii="Times New Roman" w:hAnsi="Times New Roman"/>
                <w:sz w:val="24"/>
                <w:szCs w:val="24"/>
              </w:rPr>
              <w:t xml:space="preserve">ные упражнения;    </w:t>
            </w:r>
          </w:p>
        </w:tc>
      </w:tr>
    </w:tbl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F45" w:rsidRPr="00362F45" w:rsidRDefault="00362F45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45">
        <w:rPr>
          <w:rFonts w:ascii="Times New Roman" w:eastAsia="Calibri" w:hAnsi="Times New Roman" w:cs="Times New Roman"/>
          <w:sz w:val="28"/>
          <w:szCs w:val="28"/>
        </w:rPr>
        <w:tab/>
      </w:r>
    </w:p>
    <w:p w:rsidR="00362F45" w:rsidRPr="00362F45" w:rsidRDefault="00362F45" w:rsidP="00362F45">
      <w:pPr>
        <w:spacing w:before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F45" w:rsidRDefault="00362F45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EF9" w:rsidRDefault="009F5EF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EF9" w:rsidRDefault="009F5EF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EF9" w:rsidRDefault="009F5EF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EF9" w:rsidRDefault="009F5EF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EF9" w:rsidRDefault="009F5EF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EF9" w:rsidRDefault="009F5EF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ECC" w:rsidRDefault="00F97ECC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ECC" w:rsidRDefault="00F97ECC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ECC" w:rsidRDefault="00F97ECC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ECC" w:rsidRDefault="00F97ECC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ECC" w:rsidRDefault="00F97ECC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ECC" w:rsidRDefault="00F97ECC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9" w:rsidRDefault="00D46369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ECC" w:rsidRDefault="00F97ECC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990" w:rsidRDefault="00100990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990" w:rsidRDefault="00100990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990" w:rsidRPr="00362F45" w:rsidRDefault="00100990" w:rsidP="00362F45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697A67" w:rsidRDefault="00697A67" w:rsidP="00697A67">
      <w:pPr>
        <w:pStyle w:val="aa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563E">
        <w:rPr>
          <w:rFonts w:ascii="Times New Roman" w:hAnsi="Times New Roman" w:cs="Times New Roman"/>
          <w:b/>
          <w:sz w:val="72"/>
          <w:szCs w:val="72"/>
        </w:rPr>
        <w:t>Финансовый  раздел</w:t>
      </w:r>
    </w:p>
    <w:p w:rsidR="00362F45" w:rsidRPr="00362F45" w:rsidRDefault="00362F45" w:rsidP="00362F45">
      <w:pPr>
        <w:spacing w:before="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362F45" w:rsidRPr="00362F45" w:rsidRDefault="00362F45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362F45" w:rsidRDefault="00362F45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F97ECC" w:rsidRDefault="00F97ECC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100990" w:rsidRDefault="00100990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100990" w:rsidRDefault="00100990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100990" w:rsidRDefault="00100990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F97ECC" w:rsidRDefault="00F97ECC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F97ECC" w:rsidRDefault="00F97ECC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A62C4E" w:rsidRPr="00362F45" w:rsidRDefault="00A62C4E" w:rsidP="00362F4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362F45" w:rsidRDefault="00593D75" w:rsidP="00593D75">
      <w:pPr>
        <w:spacing w:before="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14</w:t>
      </w:r>
    </w:p>
    <w:tbl>
      <w:tblPr>
        <w:tblStyle w:val="afa"/>
        <w:tblW w:w="0" w:type="auto"/>
        <w:tblLook w:val="04A0"/>
      </w:tblPr>
      <w:tblGrid>
        <w:gridCol w:w="534"/>
        <w:gridCol w:w="9037"/>
      </w:tblGrid>
      <w:tr w:rsidR="005C51E9" w:rsidTr="005C51E9">
        <w:tc>
          <w:tcPr>
            <w:tcW w:w="534" w:type="dxa"/>
          </w:tcPr>
          <w:p w:rsidR="005C51E9" w:rsidRDefault="005C51E9" w:rsidP="005C5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5C51E9" w:rsidRDefault="004B1382" w:rsidP="005C51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Постройки на участке (горка, качели)</w:t>
            </w:r>
          </w:p>
        </w:tc>
      </w:tr>
      <w:tr w:rsidR="005C51E9" w:rsidTr="005C51E9">
        <w:tc>
          <w:tcPr>
            <w:tcW w:w="534" w:type="dxa"/>
          </w:tcPr>
          <w:p w:rsidR="005C51E9" w:rsidRDefault="005C51E9" w:rsidP="005C5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5C51E9" w:rsidRDefault="005C51E9" w:rsidP="005C51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мольберт</w:t>
            </w:r>
          </w:p>
        </w:tc>
      </w:tr>
      <w:tr w:rsidR="005C51E9" w:rsidTr="005C51E9">
        <w:tc>
          <w:tcPr>
            <w:tcW w:w="534" w:type="dxa"/>
          </w:tcPr>
          <w:p w:rsidR="005C51E9" w:rsidRDefault="005C51E9" w:rsidP="005C5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5C51E9" w:rsidRDefault="005C51E9" w:rsidP="005C51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Приобретение канцелярских товаров</w:t>
            </w:r>
          </w:p>
        </w:tc>
      </w:tr>
      <w:tr w:rsidR="005C51E9" w:rsidTr="005C51E9">
        <w:tc>
          <w:tcPr>
            <w:tcW w:w="534" w:type="dxa"/>
          </w:tcPr>
          <w:p w:rsidR="005C51E9" w:rsidRDefault="005C51E9" w:rsidP="005C5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5C51E9" w:rsidRDefault="005C51E9" w:rsidP="005C51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Приобретение методической литературы в соответствии с ФГОС</w:t>
            </w:r>
          </w:p>
        </w:tc>
      </w:tr>
      <w:tr w:rsidR="005C51E9" w:rsidTr="005C51E9">
        <w:tc>
          <w:tcPr>
            <w:tcW w:w="534" w:type="dxa"/>
          </w:tcPr>
          <w:p w:rsidR="005C51E9" w:rsidRDefault="005C51E9" w:rsidP="005C5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A62C4E" w:rsidRDefault="00A62C4E" w:rsidP="005C51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Пополнение игрового уголка</w:t>
            </w:r>
          </w:p>
        </w:tc>
      </w:tr>
      <w:tr w:rsidR="005C51E9" w:rsidTr="005C51E9">
        <w:tc>
          <w:tcPr>
            <w:tcW w:w="534" w:type="dxa"/>
          </w:tcPr>
          <w:p w:rsidR="005C51E9" w:rsidRDefault="005C51E9" w:rsidP="005C5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5C51E9" w:rsidRDefault="005C51E9" w:rsidP="005C51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Приобретение атрибутов для театрализованных игр</w:t>
            </w:r>
          </w:p>
        </w:tc>
      </w:tr>
    </w:tbl>
    <w:p w:rsidR="009F5EF9" w:rsidRDefault="009F5EF9" w:rsidP="005C51E9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F9" w:rsidRDefault="009F5EF9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1E9" w:rsidRDefault="005C51E9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ECC" w:rsidRPr="00362F45" w:rsidRDefault="00F97ECC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62F45">
        <w:rPr>
          <w:rFonts w:ascii="Times New Roman" w:eastAsia="Calibri" w:hAnsi="Times New Roman" w:cs="Times New Roman"/>
          <w:b/>
          <w:sz w:val="72"/>
          <w:szCs w:val="72"/>
        </w:rPr>
        <w:t>Приложение</w:t>
      </w: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Default="00362F45" w:rsidP="00C25BC1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382" w:rsidRDefault="004B1382" w:rsidP="00C25BC1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F97ECC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Default="00593D75" w:rsidP="00593D75">
      <w:pPr>
        <w:spacing w:before="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15</w:t>
      </w:r>
    </w:p>
    <w:p w:rsidR="00F97ECC" w:rsidRPr="00362F45" w:rsidRDefault="00F97ECC" w:rsidP="00593D75">
      <w:pPr>
        <w:spacing w:before="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</w:t>
      </w:r>
      <w:r w:rsidR="00F97ECC">
        <w:rPr>
          <w:rFonts w:ascii="Times New Roman" w:eastAsia="Calibri" w:hAnsi="Times New Roman" w:cs="Times New Roman"/>
          <w:b/>
          <w:sz w:val="28"/>
          <w:szCs w:val="28"/>
        </w:rPr>
        <w:t xml:space="preserve"> планирование в 1 младшей группе</w:t>
      </w:r>
    </w:p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687"/>
        <w:gridCol w:w="992"/>
        <w:gridCol w:w="5670"/>
      </w:tblGrid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недели, цель и задачи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F97ECC" w:rsidRPr="00D46369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«Здравствуй, детский сад!» «Детский сад - чудесный дом! Хорошо живется в нем!»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адаптировать детей к условиям детского сада.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познакомить с детским садом, как ближайшим социальным окружением ребенка (помещением и оборудованием группы; личный шкафчик, кроватка, игрушки и пр.)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познакомить с детьми, воспитателем;                                        - способствовать формированию положительных эмоций по отношению к детскому саду, воспитателям, детям.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Адаптация.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«Здравствуй, малыш»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1</w:t>
            </w: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(1 -11.09)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«Здравствуй, детский сад» знакомство с детским садом, путешествие по территории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«Моя группа»  знакомство с групповой комнатой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дидактическая игра «Собери пирамидку», «Игра с собачкой», «Подбери ленту куклам», «Кто в домике живет», «Собери все красные совки».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дидактическая игр</w:t>
            </w:r>
            <w:r w:rsidR="00D46369"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«Знакомимся с куклами и мягкими игрушками»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игра-путешествие «В гости к Мойдодыру» (в санитарную комнату)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путешествие по группой комнате с остановками на станциях «Цветные карандаши», «Пластилиновая».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подвижная  игра «Догони меня», «Зайка серенький сидит», « Петушки и цыплята», «Жуки», «Осенние листочки»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пальчиковая гимнастика  «Сорока – белобока», «Ути - ути», «Ладушки», «Моя семья», «Коза»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ситуация «Накормим куклу Машу»,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чтение художественной литературы  чтение потешки «Как у нашего кота», А. Барто «Мишка», «Зайка», «Курочка Ряба»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игры с деревянными пособиями «Пирамидка», «Матрешка»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сюжетная игра «Мама кормит детей», «Мы шли, шли…»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игра-забава «Минутка заводной игрушки»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- инсценировка по сказке «Курочка Ряба»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пляска  «Пальчики – ручки»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«Построим мишке домик»                                           - из  крупного строи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тельного материала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драматизация по стихотворению  А. Усачева «Мишка косолапый по лесу идет»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мероприятие: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личных шкафчиков для детей «Кто у нас хороший?»</w:t>
            </w:r>
          </w:p>
        </w:tc>
      </w:tr>
      <w:tr w:rsidR="00F97ECC" w:rsidRPr="00F97ECC" w:rsidTr="00D46369">
        <w:trPr>
          <w:trHeight w:val="1266"/>
        </w:trPr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«Мои любимые игрушки» «Я люблю свою лошадку»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знакомить детей с игрушками в группе.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закрепить знание детей о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местонахождении разных игрушек, умения убирать каждую игрушку на своё место;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-учить детей осваивать элементарные ролевые и сюжетные игры;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развивать фантазию детей.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«Мои любимые игрушки»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 3-4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(14-30.09) 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Беседы: «Какие игрушки живут у нас в группе»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«Как мы убираем игрушки»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 игра «Найди мишку», «Расскажи и покажи»,  «Найди такой листок», «Покажи у куклы»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«Одноместная матрешка»                                      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чтение художественной литературы: потешка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«Петушок, петушок...», «Киска, киска...», «Как у нашего кота»,  А. Барто «Игрушки»,  «Смотрит солнышко в окошко», «Курочка ряба», «Дождик – дождик». «Огуречик, огуречик», «Колобок».                                                                                 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игры на звукоподражание: «Кап-кап-кап» «Покатаемся на лошадке».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подвижная  игра: «Мыши в кладовой», «Воробушки и кот», «По ровненькой дорожке», «Ветер и листочки», «Жуки», «Вышла курочка гулять»;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игра «Сорока-ворона»,</w:t>
            </w: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«Еду к деду, еду к бабе»,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«Идет коза рогатая», «Кулачки»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игра малой подвижности «Прокати мяч в ворота» 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игра-забава «Где же наша…»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сюжетная игра «Прогоним капризок»,  «Поможем игрушкам найти свой дом»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конструктивная игра «Кубик на кубик» постройка башенки;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игра-забава «Воздушные шары»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мероприятие:Выставка любимых игрушек.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«Осень, осень, в гости просим», «Осень - дворы опустели, наши улыбки стали грустнее»                                  Цель: формирование элементарных представлений об осени.                                   Задачи</w:t>
            </w:r>
            <w:r w:rsidRPr="00D463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дать первичные представления о сборе урожая, о некоторых овощах, фруктах.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 с особенностями поведения лесных зверей и птиц осенью;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воспитывать уважение к природе.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«Осень, осень, в гости просим»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1-2 неделя 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(1-16.10)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  по сказке «Репка»,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иллюстраций  к книжке «Котенька-коток».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чтение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потешки «Петя, петушок», «А баиньки- баиньки», «Наша Маша маленькая»,  «Далеко, далеко на лугу пасутся ко…», «Вышла курочка гулять», «Мишка косолапый»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игра: «Найди желтый листочек» «Поиграем с матрешками»,  «Соберем красивый букет из листьев»</w:t>
            </w: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«Кто живет на ферме?»,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«В чем пойдем гулять», «Переложи горох, фасоль»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игра с прищепками «Разноцветные рожки»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сюжетно - игровая ситуация «мишка промочил ноги»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настольно-печатная игра «Разрезные картинки» (листочки)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подвижная игра «Догони листочек», "Поезд", «Кот и мыши», «Мой весёлый звонкий мяч!»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малоподвижная игра «Найди мяч», «Ты мне - я тебе» «Догони меня», «Все захлопали в ладоши»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игра «Первый пальчик…», «Дождик», «Листопад», «Ладушки-ладушки», «Сорока-сорока»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узыкальная игра « Мы в ладошки хлопаем»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мероприятие - просмотр мультфильма «Веселый огород»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«Домашние животные и птицы»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«Кто с нами рядом живёт»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Знакомить  детей с домашними животными и птицами, их повадками.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                                     - учить, внимательно рассматривать изображения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домашних животных, называть их;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учить отличать животных друг от друга по внешним признакам, имитировать их звукоподражания;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учить, внимательно рассматривать изображения домашних птиц, называть их, имитировать их звукоподражания.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-воспитывать гуманное отношение к животным;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Проект «Домашние животные и птицы» 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Октябрь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(19-23.10)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Беседа: «Где живут домашние животные», «Что дают нам животные».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 игра: «Барашеньки-крутороженьки»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«Едим-едим на лошадке», «Коза рогатая»                           - дидактические игры (упражнения):  «Лошадки», «Покажи и назови», « У кого какая шубка» (по сенсорике - на развитие тактильных ощущений),                   «В гостях у бабушки», «Домашние животные и их детеныши», «Кто как кричит».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сенсорная игра:  «Кто в домике живёт?»                                   - Чтение: Е. Чарушин «Курочка», «Корова», потешки: «Курочка-рябушечка», «Дай молочка Буренушка».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-речевая игра «Кто как говорит?»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картин: «Свинья с поросятами», «Корова с телятами»                                                                 – сюжетная игра: «Мамы и их детки».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«Убегай от киски» «Лохматый пес», «Курочка-хохлатка»</w:t>
            </w: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Итоговое мероприятие: Игровая ситуация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кричит?»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«Сезонная одежда, обувь»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Познакомить детей с многообразием одежды.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формировать навыки одевания и раздевания;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-обогащать активный словарь детей посредством ролевых игр;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рассматривания иллюстраций, чтения художественной литературы.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«Сезонная одежда, обувь»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4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(26-30.10)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чтение: потешка «Наша Маша маленька»,                                    З. Александрова «Катя в яслях»,                                                     А. Барто «Башмачки»,                                                                             «Чтение детям рассказа «Курочка» Е.Чарушина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игра с прищепками «Платье»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д/упражнение «Подбери туфли куклам»                                                                                     - рассматривание картин: «Сезонная одежда», «Одежда для мальчиков и одежда для девочек»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 игры: «Чье платье лучше», «Длинный – короткий», «Какой наряд у Кати?»,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к нам пришёл?»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сенсорное развитие «Собери пирамидку»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пальчиковая игра: «Растеряши», </w:t>
            </w: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«Стирка»,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листья»                                                                         - игровое упражнение: «Туфельки поссорились- подружились», «Сделаем из носочка- гармошку», «Посмотрим на себя в зеркало, как мы оделись»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подвижная игра «Дождик и солнышко»,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малоподвижная  игра «Оладушки», «Догони мячик»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мероприятие: Сюжетно-ролевая игра «Одень куклу на прогулку»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«Мой  дом» «На детской площадке у нашего дома иду я дорожкой знакомой»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дать первичное представление о своем доме.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знакомить детей с названиями предметов ближайшего окружения;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формировать первичные представления правил поведения в быту, на улице;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знакомить с частями дома;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обогатить словарный запас детей по данной теме.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</w:t>
            </w: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Мой дом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 неделя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(2-13.12)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«Моя группа, мой участок»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предметных картинок «Предметы обихода»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дидактическая игра «Поручения», « Большой – меленький»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сюжетно игра «Играем в магазин», «Шоферы», «Строительство», «Строим домик для куклы Маши», «Поможем найти игрушкам свой дом» «Дорога для машин»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подвижная игра «Курочка и цыплятки», «Прокати мяч ко мне», «Осенние листочки», «Воробушки и автомобиль»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потешеки «Носик, носик! Где ты, носик?»,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«Как у нашего кота»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чтение стихотворения Г. Лагэдынь «Зайка, зайка, попляши»                           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пальчиковая игра «Сорока-ворона», «Моя семья», «Пальчик - мальчик», «Домик»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рассказ-инсценировка  «Для чего нужны карандаши?»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прослушивание в грамзаписи русских народных сказок (Репка, Колобок)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Итоговое мероприятие - Строительная игра «Мы строим дом»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«Я в мире человек»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дать представление о себе как о человеке, об основных частях тела человека, их назначении.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учить детей проявляет навыки опрятности;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соблюдать элементарные правила поведения в детском саду;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сопровождать речью игровые и бытовые действия.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«Я в мире человек»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(16-20.12)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беседа «Кто  со мной рядом?»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ситуация «Мы умываемся»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народной песни «Три братца»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«Накормим Таню»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ситуация «Кто аккуратнее уберет одежду в шкаф»;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произведения С. Капутикян «Все спят»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«Угадай, чья одежда» - подвижные игры: «Не замочим ножки…»,  «По дорожке мы пойдем», «Едем на автобусе»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игра «Назови части тела»;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«Курочка кудахчет: ко-ко-ко»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ситуация «Наши руки помогают раздеваться»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упражнение «Мы едим» с использованием игрушечного мишки;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дыхательная гимнастика «Подуем на шарики», «Шар лопнул»;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игры на развитие слухового восприятия – «Кто позвал»;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ситуация «Куклы проснулись и одеваются»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«Ладушки» – знакомить со строением руки человека.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– драматизация «Колобок»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мероприятие: Игровая ситуация «Умываемся вместе  с куклами».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«День матери»"Очень, очень, я люблю маму милую мою"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воспитывать доброе отношение к женщинам, матери.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-прививать, воспитывать чувство любви и уважения к маме;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-вызвать желание заботиться о ней, помогать в домашних делах;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помочь ставить, удерживать и реализовать поставленную ребёнком цель в совместной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творческой деятельности;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«Мама»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неделя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(23-30.12)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«Беседы о мамочке родной» (беседа, рассматривание картины)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рассматривания картин, иллюстраций «Мать и дитя»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«Назови свою маму»  дидактическая игра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-«Добеги до мамы» подвижная игра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совместно-игровая  деятельность (игры из серии «Семья», «Мама и детки» - лисятки, зайчатки, медвежатки);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гра «Кто у нас хороший...»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рассматривание фотографий, общение на темы «Моя мама»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-моделирование ситуаций общения «Телефонные разговоры с мамой»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инсценировка стихотворения: «Решили маме мы помочь, и воду в таз налили»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беседа о предметах помощниках;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-конструирование  из крупной мозаики «Цветок  для мамы»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сюжетно-ролевая игра «Семья» (заботливые мамы, папы)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 семейной тематики: «Наседка и цыплята»,  «Заинька, выйди в круг», «Этот дом не твой», «Васька-кот»,  «Бабушка кисель варила»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«Мамочка любимая…», «Прянички» (разучивание песен)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Итоговое мероприятие –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«Мама согревает».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«Здравствуй, зимушка-зима!»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«Зимние развлечения» - «Мы снежную бабу слепили на славу, себе на забаву»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формировать у детей знания о времени года «Зима».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познакомить детей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изменения в зимней природе; человек и зима, поведение птиц, лесных зверей зимой;                                      - познакомить со свойствами снега;                                                            - развивать познавательную активность, чувственность, наблюдательность, любознательность, творческие способности, воображение, мышление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««Здравствуй, зимушка-зима!»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</w:t>
            </w: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1-2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(1-11.12)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картины «Зимние забавы», «</w:t>
            </w:r>
            <w:r w:rsidRPr="00251D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чем катаются дети?»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индивидуальные и коллективные беседы о жизни животных и растений в зимних условиях;- наблюдение за зимними играми старших детей;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рассматривания иллюстраций об играх детей зимой;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русская народная потешка «Наша Маша маленька»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гимнастика «Снег – снежок», «Ручки вверх, в кулачок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251D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ыхательное упражнение </w:t>
            </w:r>
            <w:r w:rsidRPr="00251D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«Сдуваем снежинки»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подвижная и</w:t>
            </w:r>
            <w:r w:rsidRPr="00251D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1D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«Кидаемся снежками»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, «Веселые снежинки»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«Как мы одеваемся на прогулку зимой», «Как мы гуляем зимой», «Зимовка диких животных»  «Веселые снежинки»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 «Оденем куклу Машу на прогулку»,  «Чудесный мешочек», «Сравни и назови» (Учить сравнивать знакомые предметы (разные шапки, варежки, кофты, обувь и др.), «Кто спрятался за сугробом»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игры: «Попади в цель», «Попади в коробку», «Кати в цель», «Кто дальше бросит снежок», «Снежинки и ветер», «На ледяных дорожках»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дыхательные упражнения: «Лыжник», «Хлопушка»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мероприятие – Игра на прогулке «Санный поезд»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«Новый год»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Организовать все виды детской деятельности вокруг темы «Нового года» и новогоднего праздника.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-вызвать эмоциональный отклик на чтение потешек; уточнить свойства снега (что можно лепить из снега, следы на снегу).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-развивать наглядно-образное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мышление, воображение;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-знакомить с произведениями художественной литературы;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знакомить с содержанием песен;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-способствовать созданию праздничного настроения, ожидания праздника.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Проект «Любимый праздник Новый год». 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4</w:t>
            </w: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(14-31.12)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«В лесу родилась ёлочка» (разучивание песен)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«Дед Мороз» (разучивание песен)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«Вот какая ёлочка» (рассматривание новогодней ёлки)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«Снежинки  играют в снежки»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(театрализация)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«К нам идет Новый год» (разучивание стихов и песен)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Волшебный мешочек (дидактическая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Е.Ильина «Наша елка» (чтение художественной литературы)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«Рукавичка» (чтение художественной литературы)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«Кукла Таня идет на праздник» (сюжетно-ролевая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«Подуй как ветер» (дидактическое упражнение)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«Передай перчатку» (дидактическая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«У медведя во бору»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«Догони мяч»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Новогодний праздник «Веселье у новогодней ёлки» (развлечение)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родителей к подготовке к первому детскому празднику (костюмы, атрибуты, украшения, подарки)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мероприятие: Новогодний праздник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рождение ёлочки».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«Народная игрушка»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гости к нам пришли матрешки»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народным творчеством на примере народных игрушек. 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знакомство с устным народным творчеством (песенки, потешки и др.)      использование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фольклора при организации всех видов детской деятельности.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воспитывать интерес к народным игрушкам.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«Народная игрушка».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3-4 неделя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(11-22.01)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 иллюстрации по теме «Народные игрушки»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гровая ситуация «Ау нас сегодня - гость»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подвижная игра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«Помоги матрешке добраться до детского сада», «Доползи до матрешки»,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матрешку».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дидактическая игра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«Игрушки в гостях у ребят», «Найди два одинаковых кубика», «Пирамидка»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сюжетная игра: «Матрешка встречает гостей»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«Напоим матрешку чаем».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рассказывание потешек «Пошел котик на торжок»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игры со строительным материалом:  «Домики для матрешек»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изкультминутка «Мы, матрешки»»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ситуация - «Выбираем игрушки для прогулки».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пение песенки «Мы матрешки»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Итоговое мероприятие –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 творческих работ «Наша любимая матрешка» (совместно с родителями)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«Неделя доброты»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Волшебные слова (культура общения)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представления о формах и способах приветствий, культуры поведения.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воспитывать и формировать умение правильно обращаться с животными;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дать представление о некоторых трудовых действиях;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устанавливать положительные взаимоотношения с людьми.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«Планета Вежливости» 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(1-5.02) 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«У меня живёт котёнок» (рассказ)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«Наведём порядок в группе» (сюжетно-ролевая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-«Морковка от зайчика» (подвижная дидактическая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«Рукавичка» (инсценировка)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«Помогите найти маму» (дидактическая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«Пальчик - братец» (пальчиковая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«Мой веселый звонкий мяч»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«Помоги кукле Кате убрать игрушки» (сюжетно-ролевая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«Мишка косолапый» (малоподвижная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-прослушивание песенок о дружбе;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песенки и потешки: «Пальчик-мальчик», «Еду к бабе, еду к деду»,  «Как у нашего кота»,  «Кисонька-мурысенька», «Сорока-сорока».      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слушание песни  «Погуляем»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мероприятие - </w:t>
            </w: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Развлечение «Мишкин день рождения».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«В гостях у сказки». 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«Наши сказки хороши, любят слушать малыши!»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умение слушать чтение взрослого, повторять знакомые фразы, обыгрывать персонажей.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-знакомство с русскими народными сказками и сказочными персонажами;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формирование целостной картины мира, в том числе первичных ценностей представлений;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развивать умения слушать, следить за развитием действия;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 следить за развитием действия, сопереживать героям произведения.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«В гостях у сказки».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</w:t>
            </w: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ль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(8-12.02)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рассматривание иллюстраций к русским народным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сказкам;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рассматривание игрушечных машин, игра «Покатаем героев сказок».        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игра «А  это,  какого цвета?» - развитие цветового восприятия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показ настольного театра «Курочка Ряба»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презентации по русским народным сказкам.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пальчиковые игры «Пирожок»                                      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словесная игра «Коза рогатая»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беседа  на тему «Мои   любимые сказки»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потешек (с иллюстрациями Ю.Васнецова)                        «Чики-чики- чикалочки 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рассматривание иллюстраций Е.Рачева к сказкам;                       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конструктивная деятельность: «Теремок»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игра: «Где игрушка»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«Коза-дереза», песенки, потешки, заклички, «Кот, петух и лиса». В. Сутеева «Кто сказал «мяу»?»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 «Собери из частей », «Найди все красное», «Подбери по размеру»;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настольно-печатные игры  лото, разрезные картинки, мозаика;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игры: «Попади в цель», «Птички в гнездышках», «Найди свой домик», «Воробушки и кот», «Пойдем гулять» «Вороны и собачка»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мероприятие - Театрализованное представление детей старших групп «Жили-были…» 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«Мебель» - «Мы на месте не сидим, стол и стульчик смастерим!»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расширять знания детей о мебели.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дать детям знания о предметах мебели;                                 - учить делать постройки для сказочных персонажей; знакомить с назначением, строением и особенностями использования предметов мебели (шкаф, стол, стул, кровать)                                             - учить находить предметы по указанным свойствам;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развивать активный словарь детей.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воспитывать трудолюбие и бережное отношение к предметам ближайшего окружения.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«Мебель»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(15-19.02)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беседа «Наша раздевалка» (мебель)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игра «Цветные дорожки к домикам кукол»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слушание: «Ладушки-ладошки» Т. Попатенко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игра «Устроим кукле комнату»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-  игра с конструктором «Построим зайке стульчик, стол»;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дидактическая игра «Найди такой же»4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дидактическая игра «Подбери подходящую мебель для большой и маленькой кукол»;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дидактическая игра «Найди свой шкафчик»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дидактическая игра «Большая и маленькая мебель»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строительная игра «Стол и стул для матрешек»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пальчиковая гимнастика «Бабушкины очки»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пальчиковая гимнастика «Поиски кошки»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подвижная игра «Кто быстрее добежит до стульчика», «Беги к тому, что назову»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мероприятие: строительная игра «Дом медведей».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«Папин  день»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«Мой папа – веселый, но строгий и честный, с ним книжки читать и играть интересно!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-познакомить детей с папиным праздником.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знакомить с членами семьи, учить называть имя папы, дедушки, братьев.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-воспитывать  внимательное отношение к родным и близким людям – отцу, дедушке, братику.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«Защитники Отечества»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</w:t>
            </w: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ль  4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(22-29.02) 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«Мой папа самый сильный» (беседа)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«Папин день» (рассматривание картинок, беседа по картинкам)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«Самолёты» (дидактическая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«Кукла Катя показывает концерт для папы» (театрализованная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 иллюстраций военной техники.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чтение: А. Барто «Самолет», «Кораблик»,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«Барабан»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гимнастика «Пальчик – мальчик».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«Папины помощники» (сюжетно-ролевая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«Поезд» Я.Тайца (слушание рассказа)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«Кто что делает?» (дидактическая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«Поезд»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«Чем я  помогаю   своим  родителям»                          - игра – ситуация «Хотим быть смелыми»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игра «На чём поедем?»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игровое упражнение «Готовлюсь быть солдатом»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мероприятие презентация «Мой папа хороший»  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«Вот какая мама, золотая прямо»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у детей любовь и уважение к родным и близким.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дать представления о труде мамы дома; побуждать оказывать маме помощь;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дать представление о том, что мама проявляет заботу о семье, о своих детях;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воспитывать доброе отношение к маме, бабушке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вызвать желание заботиться о них, защищать, помогать;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организовать все виды детской деятельности вокруг темы семьи, любви к маме, бабушке.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«Вот такая мама!»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 неделя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(1-11.03)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«Скоро мамин праздник» (беседа)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«Что подарим маме» (чтение стихотворения)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«У кого какая мама» (беседа)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«Раздувайся пузырь»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«Самые родные» (разучивание стихов и песен)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«Угадай, что звучит» (дидактическая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«Дом на опушке» (пальчиковая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«Через ручеек»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игры: «Найди маму для щенка (котенка, козленка и т.д.)»;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игры: « Погладим кукле платье», «Найди мою маму», «Расставь посуду на праздничном столе», «Узнай свою маму»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книги со стихотворениями; Е. Благининой « Посидим в тишине», А.Барто «Девочка-ревушка», сказка « Волк и козлята», альбом «Мамы всякие нужны»;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 игра: «Веселый шнурок», «Этот пальчик дедушка, этот пальчик бабушка …», «Сорока - белобока»;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 Мама заболела», «Мамина работа» «Мой папа»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Итоговое мероприятие – </w:t>
            </w: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Досуг с мамами.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«Всемирный день воды»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формирование познавательного отношения к миру через наблюдения, события, явления, экспериментирование, исследование.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                                                  - начальное формирование экологической культуры ребенка;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дать представление какую роль играет вода в жизни человека;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-развитие у детей навыков экспериментирования и исследования, систематизирование знаний детей в опытах.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Вода вокруг нас».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(14-18.03)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 книги  Чуковского «Мойдодыр»;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А.Барто «Девочка чумазая»; песенки и потешки: “Пошел котик на Торжок”, “Водичка, водичка”, “Идет коза рогатая”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«Катя заболела»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малоподвижные игры «Мы проснулись… », «Умывалочка»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«Разноцветные полянки» (сенсорика)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  гимнастика: «Мы капусту рубим, рубим»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наблюдения на улице: «Снежок тает, ручейки бегут»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игры: «Солнышко и дождик», «Капельки»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«Мыльные пузыри»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опыт: «Цветочки тоже хотят пить»                                               - беседы с детьми: где живёт вода? для чего нужна вода,  какая вода бывает?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мероприятие - </w:t>
            </w: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Развлечение «Водичка, водичка, умой моё личико»</w:t>
            </w:r>
          </w:p>
        </w:tc>
      </w:tr>
      <w:tr w:rsidR="00F97ECC" w:rsidRPr="00F97ECC" w:rsidTr="00D46369">
        <w:trPr>
          <w:trHeight w:val="557"/>
        </w:trPr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«Народная игрушка»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«Очень любим мы матрешки, разноцветные одежки»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формирование первичного представления о народном творчестве.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знакомить   с   народным   творчеством на примере народных игрушек (неваляшка, матрешка)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знакомить с устным народным творчеством (песенки, потешки и др.);                 - использовать фольклор при организации всех видов детской деятельности.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«Народная игрушка»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неделя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(21-25.03)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рассказывание об игрушках – матрешках;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 матрешек, неваляшек;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 песенки, потешки, заклички «Как у нашего кота», «Сидит белка на тележке», «Чики-чики-чикалочкиЕ.Осетров  «Сестрицы-матрешки»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«Солнышко, ведрышко» (чтение потешки)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«Петушок, петушок…» (чтение потешки)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«К нам пришла Матрешка» (сюжетно-ролевая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игры: «Укрась матрешке сарафан», «Разрезные картинки»;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настольно-печатные развивающие  игры: лото, мозаика, игрушки-забавы;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«Угадай на слух» (дидактическая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«Веселый каблучок»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подвижные игры: «Догони меня», «Беги ко мне», «Мышеловка», «Лошадки»,  «У медведя во бору», «Зайцы и волк».      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сюжетно-ролевые игры «Дочки-матери», «Чаепитие»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- «Праздник народной игрушки» (игры – забавы)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«Международный день птиц»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первичное представление о птицах – «пернатых друзьях»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-знакомить с видами птиц;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учить замечать, как птицы передвигаются (летают, ходят, прыгают, клюют корм, пьют воду);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воспитывать бережное отношение к птицам.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«Птицы – наши друзья»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неделя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(28-31.03)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«Магазин игрушек» (дидактическая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«Птичка невеличка» (наблюдение за птицами)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«Птицы - пернатые друзья» (беседа)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«Петушок и его семья» (сюжетная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«Гуси» (чтение рассказа К.Ушинского)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«Курочка-рябушка» (чтение потешки)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«Сорока-белобока» (чтение потешки)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«Кошка и воробышки»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рассматривания иллюстраций, картин о птицах;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наблюдения из окна и на прогулке;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беседа: «Какие бывают птицы»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разных игрушечных птиц;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гимнастика «Птичка»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сюжетно-ролевая игра: «Мы на птичьем дворе»,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«Петушок и его семья»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моделирование «Что есть у птицы?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иллюстраций, фотографий птиц.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слушание «Звуки леса»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Итоговое мероприятие – Развлечение                  «Сорока - белобока»                       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«Международный день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книги»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познакомить детей с разнообразной литературой: сказками, стихами, фольклором, рассказами, устным народным творчеством.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прививать интерес у детей к чтению и рассматриванию книг и иллюстраций;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воспитывать бережное отношение книгам.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«Книга – наш друг». 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</w:t>
            </w: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ь  1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(1-8.04) 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«Берегите книжку» (беседа)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«Жила-была сказка…» (рассматривание иллюстраций к сказкам)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«Из-за леса, из-за гор» (чтение потешки)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Стихотворение А. Барто  «Игрушки»  (чтение)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«Колобок» (инсценировка сказки)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«Солнышко и дождик»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«У нас порядок»,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все книжки в группе»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игры со строительным материалом: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Построй башенку для петушка»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конструирование из строительного материала  /обыгрывание с игрушками: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«Большие и маленькие дома», «Широкие и узкие дорожки», «Высокий и низкий забор», «Мебель»;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книжный уголок: сказки-малышки, сказки в картинках;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Итоговое мероприятие - </w:t>
            </w:r>
            <w:r w:rsidRPr="00251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Чтение любимых книжек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диагностических карт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 меня своя машина, я водитель – хоть куда!», «Внимание дорога»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познакомить детей с машиной грузовой и легковой.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формировать представления о назначении транспорта;                                            - дать детям представление о разновидностях транспорта;             - отметить характерные отличительные признаки транспорта;- вызвать познавательный интерес к транспорту.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«Транспорт»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(11-15.04)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предметных картин о транспорте;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А. Барто «Грузовик»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-дидактическая игра  «Цыплята и машина», «Поставь машину в гараж» «Едут машины»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сюжетно - ролевые</w:t>
            </w: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игры«Едем на поезде»,«Покатаем игрушки», «Поездка»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- забава «Заводная машинка (паровоз)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  «Поезд», «Автомобили»,  «Воробышки и автомобиль», «Весёлый поезд», «Самолет»;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ситуации: «Грузовик возит грузы», «Прокатим лисичку на автобусе»;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«Осторожно, дорога!»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слушание: «Машина» Т. Попатенко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пальчиковые игры: «Птички» Транспорт»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«На чем люди ездят?»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- «В машине, в машине шофер сидит, машина, машина идет, гудит» - игровое развлечение.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«Всемирный день здоровья»,  «Свежий отдых малышам нужен и полезен, летом весело гулять, никаких болезней!» 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первичные представления о здоровом образе жизни.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развивать навыки фразовой речи;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воспитывать у детей привычку к аккуратности и чистоте;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прививать культурно-гигиенические навыки и простейшие навыки самообслуживания.    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«Быть здоровыми хотим». 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 3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(18-22.04)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игры: «По ровненькой дорожке», «Повтори движение», «Не переползай линию», «Лови мяч», «Мы шоферы», «Воробушки и автомобиль;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пляска «Помирились», «Погремушки»;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чтение, рассматривание книг о здоровье, создание игровых ситуаций;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беседа  на тему «Утренняя зарядка – хорошее настроение». Почему нужно беречь ножки от промокания?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«Что делать, если кто-то заболел?»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игра-ситуация «Наводим чистоту в комнате».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труд: «Постирай кукле платье»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«Инсценировка сказки Д.Биссета «Га – га – га!». Что ответил цыплёнок»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игра-ситуация  « Обед для  кукол»  «Кукла заболела»;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экскурсия  в медицинский кабинет;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игра-ситуация «Машина едит по улице» «Прокати лисичку в автобусе»;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– Развлечение «Заболел наш Петушок»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«Весна»                 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«Тает снежок, ожил лужок» (весенние явления)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элементарные представления о весне (сезонные изменения в природе, одежде людей,  на участке детского сада).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расширять знания о домашних животных и птицах;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знакомить с некоторыми особенностями поведения лесных зверей и птиц весной.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формировать бережное отношение к окружающей природе.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«Весна».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неделя апреля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(25-29.04)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 «Пришла весна» (рассматривание иллюстраций)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 «Одежда людей весной»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О времени года «Весна» (беседа)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«Солнышко, солнышко, выгляни в окошко»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Прогулка по территории детского сада (рассматривание первых цветов, изменения, происходящие с кустарниками, отметить появление насекомых)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А. Барто «Кто как кричит» (чтение художественной литературы)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«Вышла курочка гулять»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«Гуси-гуси» (подвижная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«Трава и цветы» (дидактическая игра)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образовательная ситуация “Звуки весны” (капель, пение птиц);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музыкально-дидактические  игры, игры на музыкальных инструментах (на металлофоне “Капельки звенят” (тихо, громко))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рассказ воспитателя.  Как  надо одеваться  весной.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- «Расти лучок…» (посадка лука)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«День Победы»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нравственных ценностей.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активировать слуховые и зрительные анализаторы, развивать у детей речь, воображение и мышление  - развивать умения;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взаимодействовать друг с другом, побуждать детей к совместной деятельности.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воспитывать у детей гордость и уважение к ветеранам ВОВ.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«День Победы»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(2-6.05)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подвижные игры «Самолеты», «Цветные автомобили».  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сюжетно-ролевая игра: «Парад», «Мы солдаты».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«Поедем на автобусе»,  «Мы летим на самолете»                  - рассматривание и обсуждение картин  одежда весной «Обувь, головные уборы, предметы одежды»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«Травка зеленеет, солнышко блестит»;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 «Собери из частей », «Найди все красное», «Подбери по размеру»;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дыхательная гимнастика «Флажок»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физкультминутка «Салют»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слушание песен: "Мы идем с флажками" и «Наша Родина сильна» А. Филиппенко, "Песенка о весне" Г. Фрида.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- дидактическая игра «Картинки – половинки» (военная тематика)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Тема: Насекомые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познакомить детей с первыми насекомыми, их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внешним видом.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расширять представление детей о насекомых;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учить узнавать их в натуре и на картинках, наблюдать за насекомыми на участке;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воспитывать бережное отношение (рассматривать,  не нанося им вред).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«Насекомые»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2 недел</w:t>
            </w: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(9-13.05)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беседы: «Какие гости появились на участке?», «Вот такие ножки у сороконожки», «Пчелки-труженицы»;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дидактическая игра «Бабочки и цветы»,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«Спрячь игрушку», «Назови, что видим».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пальчиковая гимнастика «Две сороконожки»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-подвижная игра "Поймай комара"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рассматривание изображений насекомых.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прогулка по территории детского сада (рассматривание первых цветов, изменения, происходящие с кустарниками, отметить появление насекомых);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настольно-печатные игры: «Собери пирамидку», «Разрезные картинки», «Что больше?»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сюжетно ролевые  игры: «Обитатели бабушкиного двора», «Едем в деревню» «Водители», «Я – шофер»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игра-беседа «Берегись насекомых»; 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мероприятие:                                        Композиция на ковролине «насекомые»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день семьи</w:t>
            </w: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».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«Начинается семья с мамы, папы и меня!».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 дать представление о роли каждого члена семьи (обязанностях, делах, и поступках)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Задачи:                 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способствовать активному вовлечению родителей в совместную деятельность с ребенком в условиях семьи и детского сада;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учить называть членов своей семьи: мама, папа, брат, сестра, бабушка, дедушка;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воспитывать у детей любовь и уважение к членам семьи, учить проявлять заботу о родных людях;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семья</w:t>
            </w: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(16-20.05)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беседа: «С кем ты живешь»;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сюжетно-ролевая игра: «Семья»,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«День рождения Мишки», «Кукла Наташа»;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игры «Расскажем Петрушке, как надо встречать гостей», «Кто, что делает», «Напоим куклу чаем», «У нас порядок»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фотографий / Общение на темы «Моя мама», «Мой папа», «Моя семья», «Что я люблю  - не люблю», «Как я провел выходной»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моделирование ситуаций общения «Телефонные разговоры с членами семьи»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«Интервью» от имени сказочного персонажа / от имени детей «Давайте познакомимся».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-дидактическая игра «Грустные – веселые», «Что я сделала?»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пальчиковые игры «Этот пальчик – дедушка…», «Ладушки», «Семья»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«Моя игрушка», «Возле большого пня»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инсценировка  «Добрый вечер мамочка»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-- чтение Л.Воронкова «Маша-растеряша», Н.Носов «Ступеньки», В.Сутеев «Три котенка»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- Выставка рисунков «Моя семья» (совместно с родителями)</w:t>
            </w:r>
          </w:p>
        </w:tc>
      </w:tr>
      <w:tr w:rsidR="00F97ECC" w:rsidRPr="00F97ECC" w:rsidTr="00D46369">
        <w:tc>
          <w:tcPr>
            <w:tcW w:w="708" w:type="dxa"/>
          </w:tcPr>
          <w:p w:rsidR="00F97ECC" w:rsidRPr="00F97ECC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87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«Вот и стали мы на год взрослее» «Солнечное детство»                                                                                     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 формировать понятие, что дети растут, изменяются.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организация всех видов деятельности вокруг темы веселого,  счастливого и мирного детства.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D46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«Вот и стали мы на год взрослее»</w:t>
            </w:r>
          </w:p>
        </w:tc>
        <w:tc>
          <w:tcPr>
            <w:tcW w:w="992" w:type="dxa"/>
          </w:tcPr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Май 4 неделя</w:t>
            </w:r>
          </w:p>
          <w:p w:rsidR="00F97ECC" w:rsidRPr="00D46369" w:rsidRDefault="00F97ECC" w:rsidP="00F97ECC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369">
              <w:rPr>
                <w:rFonts w:ascii="Times New Roman" w:eastAsia="Calibri" w:hAnsi="Times New Roman" w:cs="Times New Roman"/>
                <w:sz w:val="28"/>
                <w:szCs w:val="28"/>
              </w:rPr>
              <w:t>(27-31.05)</w:t>
            </w:r>
          </w:p>
        </w:tc>
        <w:tc>
          <w:tcPr>
            <w:tcW w:w="5670" w:type="dxa"/>
          </w:tcPr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игра с куклами «Угостим кукол чаем с баранками»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игры: «Солнышко и одуванчик», «Карусель»,  «Поезд»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«Бусинки», «Цыплята и собачка», 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«Музыкальные ребята»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игры: «Назови ласково по имени своего друга», «Составь фигуры своих друзей», «Подарок для друга», «Подари другу столько же»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«Воздушные шары»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«Солнышко, солнышко, ты не спи за тучкой», Чтение потешки «Береза моя, березонька»;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игровое упражнение «По дорожке к солнышку»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чтение сказки «Три медведя»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-игровое упражнение «Скачем по дорожке», «Назови меня»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картин из серии  «Мы играем»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исследовательская  деятельность: игры с песком.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игры: «Птички», «Петушок», «Уточка», «Чудесный мешочек» «У кого такой предмет», «Что умеют делать руки», «Так или не так?», «Кто летает?»</w:t>
            </w:r>
          </w:p>
          <w:p w:rsidR="00F97ECC" w:rsidRPr="00251D9F" w:rsidRDefault="00F97ECC" w:rsidP="00251D9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D9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- Участие в выпускных утренниках.</w:t>
            </w:r>
          </w:p>
        </w:tc>
      </w:tr>
    </w:tbl>
    <w:p w:rsidR="00F97ECC" w:rsidRDefault="00F97ECC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lang w:eastAsia="ru-RU"/>
        </w:rPr>
      </w:pPr>
    </w:p>
    <w:p w:rsidR="00362F45" w:rsidRPr="00362F45" w:rsidRDefault="00DB5E66" w:rsidP="00362F45">
      <w:pPr>
        <w:spacing w:before="0"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летне-оздоровительной ка</w:t>
      </w:r>
      <w:r w:rsidR="00362F45" w:rsidRPr="00362F45">
        <w:rPr>
          <w:rFonts w:ascii="Times New Roman" w:eastAsia="Calibri" w:hAnsi="Times New Roman" w:cs="Times New Roman"/>
          <w:b/>
          <w:sz w:val="28"/>
          <w:szCs w:val="28"/>
        </w:rPr>
        <w:t>мпании</w:t>
      </w: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362F4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ИЮНЬ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Неделя игр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Сюжетно-ролевые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  «Дочки-матери», «Строители».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радостное настроение у детей от совместных игр, развивать разговорную речь, воспитывать дружеские отношения в группе.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Подвижные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  «Ловишки», «Курица и цыплята», «Мыши водят хоровод», «Вот сидит лохматый пёс», «Заинька попляши».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Продолжать учить детей ориентироваться в пространстве; развивать двигательную активность, воспитывать интерес к подвижным играм.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Игры с водой и песком: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«Кораблики», «Мыльные пузыри», «Печём куличики», «Рисуем пальчиками по песку», «Тонет - не тонет», «Поймай рыбку».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Познакомить детей с новыми играми, развивать общую моторику рук, внимание, воспитывать интерес к играм с водой и песком.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  «Цвета радуги», «Детское лото», «Чудесный мешочек», «Чего не стало», «Найди и назови», «Когда это бывает?», «Какого цвета?».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знания основных цветов; развивать разговорную речь, память; воспитывать любовь к окружающему миру.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Итоговое мероприятие: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рисунков: «Моя любимая игрушка».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Продолжать учить детей рисовать красками, соотносить цвета с предметами; развивать аккуратность в работе; воспитывать любовь к игрушкам.</w:t>
      </w:r>
    </w:p>
    <w:p w:rsidR="00D44D57" w:rsidRDefault="00D44D57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D57" w:rsidRDefault="00D44D57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F8E" w:rsidRPr="00362F45" w:rsidRDefault="008B3F8E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Неделя здоровья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Беседа: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«Грязные руки», «Солнце, воздух и вода - наши лучшие друзья», «Что такое здоровье».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Формировать представления детей о здоровом образе жизни; развивать память, разговорную речь; воспитывать желание делиться впечатлениями.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Пальчиковые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«Котик-коток», «Моя семья», «Улитка», «Ёжик»,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«Ай-ду-ду», «Я пеку-пеку».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детей соотносить слова с действиями; развивать общую  моторику рук; воспитывать интерес к пальчиковым играм.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Развлечение: «В гостях у Капельки».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Цели: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Систематизировать знания детей о КГН, развивать желание выполнять утреннюю зарядку, соблюдать режим дня; воспитывать желание заботится о своем здоровье.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Игровые упражнения: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«Гимнастика для глаз», «Чтобы ушки не болели», «Сами делаем зарядку», «Дружи с водой» (Из серии книжек – малышек).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Продолжать учить соотносить действия с текстом; развивать образное мышление; воспитывать желание играть дружно и весело.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Рассматривание альбомов: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«Мир спорта», «Распорядок дня», «Здоровье».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представление детей о здоровье, о режиме дня, правильном питании;  развивать речь, память, мышление; воспитывать любознательность.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Просмотр мультфильма: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«Уроки тётушки Совы».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Воспитывать желание заботиться о своем здоровье.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Подвижные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  «1, 2, 3 к дереву беги», «Курица и цыплята», «Мыши водят хоровод», «Птички и автомобиль», «Заинька попляши».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Продолжать учить детей ориентироваться в пространстве; развивать двигательную активность, воспитывать интерес к подвижным играм.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Спортивное развлечение на свежем воздухе: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Самый сильный, ловкий, смелый».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Цели: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радостное настроение от игр на свежем воздухе, развивать двигательную активность; воспитывать  желание быть сильным, ловким, смелым.</w:t>
      </w:r>
    </w:p>
    <w:p w:rsid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D57" w:rsidRDefault="00D44D57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D57" w:rsidRDefault="00D44D57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D57" w:rsidRDefault="00D44D57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D57" w:rsidRPr="00362F45" w:rsidRDefault="00D44D57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Театральная неделя</w:t>
      </w:r>
    </w:p>
    <w:p w:rsidR="00593D75" w:rsidRPr="00362F45" w:rsidRDefault="00593D7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Пальчиковый театр: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«Репка».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радостное настроение от просмотра пальчикового театра; развивать внимание; воспитывать любовь к театру.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Настольный театр: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«Волк и семеро козлят». 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детей следить за сюжетом; развивать память, внимание; воспитывать доброжелательное отношение к окружающим.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Игровые ситуации: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«Кукла  Катя заболела», «У зайки день рождения», «В гости приглашаем».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детей объединяться в игре, развивать игровой замысел; воспитывать; воспитывать интерес к совместным играм.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«Разноцветные шнуровки», «Разноцветные клубочки», «Собери бусы», «Соберем радугу, «Веселый паровозик».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знания основных цветов; развивать мелкую моторику рук, память; воспитывать внимание.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Пальчиковые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«Наши пальчики», «Наш котик», «Улитка», «Две сороконожки», «Лежебока».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детей соотносить слова с действиями; развивать общую  моторику рук; воспитывать интерес к пальчиковым играм.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Игры с сенсорными пособиями: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«Кто в домике живёт?», «Разноцветные шары».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Продолжать закреплять  представления детей о цвете, форме, величине; развивать логическое мышление; воспитывать внимание.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Итоговое мероприятие: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«Снова сказка к нам пришла» (театр на фланелеграфе), (по выбору воспиталеля)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пересказывать сказки опираясь на иллюстрации; развивать речь, память, внимание; воспитывать любовь к сказкам.</w:t>
      </w:r>
    </w:p>
    <w:p w:rsid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Экологическая неделя</w:t>
      </w:r>
    </w:p>
    <w:p w:rsidR="00593D75" w:rsidRPr="00362F45" w:rsidRDefault="00593D7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«Овощи и фрукты», «Деревья и их листья», «Ягоды», «Цветы», «Соберем букет».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Систематизировать представления детей о природе; развивать память, речь; воспитывать интерес к окружающему миру.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Трудовая деятельность: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Полив и опрыскивание комнатных растений совместно с воспитателем, полив клумб на участке, сбор растений для гербария.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элементарные трудовые навыки; воспитывать желание беречь природу.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Художественное творчество (лепка):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«Овощи и фрукты для зверят».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основные приемы лепки; развивать моторику рук, воспитывать доброту.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Чтение художественной литературы: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К.Чуковский «Муха-Цокотуха».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Вспомнить с детьми произведение К.Чуковского «Муха-Цокотуха»; развивать речь, память; воспитывать отзывчивость и доброту.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Подвижные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 медведя во бору», «Волк и зайцы», «Такой цветок беги ко мне», «Найди свой цвет», «Садовник».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Продолжать учить детей ориентироваться в пространстве; развивать двигательную активность, воспитывать интерес к подвижным играм.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Экскурсия на цветник.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Совершить путешествие на цветник; закрепить строение цветка; воспитывать любовь к цветам.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ИЮЛЬ</w:t>
      </w:r>
    </w:p>
    <w:p w:rsid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Неделя безопасности</w:t>
      </w:r>
    </w:p>
    <w:p w:rsidR="00593D75" w:rsidRPr="00362F45" w:rsidRDefault="00593D7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Беседы: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«Что такое транспорт?», «От чего возникают пожары? «Спички детям не игрушки».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Цели: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детей с элементарными правилами поведения дома, на улице; с правилами дорожного движения, светофором; расширить знания детей о транспорте; развивать речь, память; Воспитывать осторожность.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Подвижные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«Мы пассажиры», «Светофор», «Воробушки и автомобиль», «Красный, желтый, зеленый», «Веселый автобус».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Продолжать учить детей ориентироваться в пространстве; развивать двигательную активность, воспитывать интерес к подвижным играм.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Игра-драматизация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«Тили-бом».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преодолевать чувство страха, способствовать развитию речевой активности; воспитывать чувство ответственности.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Конструирование: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«Наша улица».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Продолжать учить создавать элементарные постройки, развивать общую моторику рук, воспитывать желание обыгрывать постройку.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Выставка рисунков: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«Огонь добрый, огонь – злой»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детей передавать образ огня в рисунке, развивать аккуратность в работе; воспитывать чувство ответственности за свои поступки.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Чтение художественной литературы: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К.Чуковский « Путаница»; «Волк и семеро козлят».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внимательно слушать, учить преодолению чувства страха; развивать умение находить выход из создавшейся проблемной ситуации; воспитывать самостоятельность.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Экскурсия по городку, на проезжую часть, к остановке.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Цели: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детей с объектами микрорайона. Знакомить  с разнообразием мира природы; развивать интерес к жизни родного города; воспитывать уважение и бережное отношение к родному краю.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Неделя экспериментирования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мыльной пеной: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«Радужные шарики», «Кораблики», «Веселые путешественники», «Тонет – не тонет», «У кого пена пышнее и выше?», «Нырки», «Чей мыльный пузырь больше?»;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водой: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«Разноцветная вода», «Смешиваем цветную воду», «Чьи это следы?» (отпечатывание следов обуви и разных игрушек на влажном песке), «Ловкие пальчики», «Цветные капельки»;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песком: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«Сделаем дорожки для Куклиных ножек», «Испечем мы пироги!», «Разные фигурки», «Что нам стоит дом построить!»;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бумагой: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«Шуршащие комочки», «Разноцветные самолетики», «Вертушка» (наблюдение за тем, как ветер крутит вертушки), «Блестящие мячики» (из фольги);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Игры со светом и тенью: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«Солнечные зайчики», «Чья тень?» (игрушки, предметы, вырезанные силуэты животных), показ теневого театра (при условии пасмурной погоды).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Расширить представления детей об опытах и экспериментах с мыльной пеной, с водой с песком, с бумагой и т.д.; развивать речь, память, двигательную активность, воспитывать самостоятельность.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Развлечение: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День мыльных пузырей».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радостное настроение от совместных мероприятий, развивать воображение, воспитывать дружелюбие.</w:t>
      </w:r>
    </w:p>
    <w:p w:rsid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Неделя юных художников</w:t>
      </w:r>
    </w:p>
    <w:p w:rsidR="00593D75" w:rsidRPr="00362F45" w:rsidRDefault="00593D7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Рисование: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«Лучики солнышка» (карандаш), «Орехи для белочки» (гуашь и поролоновые тампоны), «Укрась пальчиками летнюю одежду для куклы», «Одуванчики – цветы, словно солнышко желты!» (коллективная работа – приманивание комочка смятой бумаги, гуашь).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приемы рисования красками, карандашами; познакомить с нетрадиционными приемами рисования; развивать воображение, творческое восприятие; воспитывать интерес к рисованию.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Лепка: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«Витаминки для кукол», «Сосиски для щеночка», «Виноград»,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«Огурцы и помидоры».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основные приемы лепки; развивать воображение; воспитывать дружелюбие.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Аппликация: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«Зеленые листочки на дереве» (коллективная работа), «Тучки и облака на небе» (коллективная работа), «Зреют яблочки на дереве» (продолжение предыдущей коллективной работы – все три аппликации на одном и том же листе ватмана), «Красивые тарелочки» 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Цели: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Учить совместно с воспитателем выполнять аппликацию: наносить клей на деталь и наносить ее на лист, развивать аккуратность, воспитывать интерес к совместной работе.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Конструирование: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«Башня из кубиков», «Диван для куколки», «Домик для ёжика», «Гараж для машины», «Мебель для трех медведей».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выполнять элементарные постройки; развивать желание сооружать совместные постройки; воспитывать отзывчивость и доброту.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Итоговое мероприятие: Выставка детских «шедевров»</w:t>
      </w:r>
    </w:p>
    <w:p w:rsid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Сказочная неделя</w:t>
      </w:r>
    </w:p>
    <w:p w:rsidR="00593D75" w:rsidRPr="00362F45" w:rsidRDefault="00593D7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Рассматривание иллюстраций к любимым сказкам.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Цели: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Продолжать знакомить детей со сказками, учить рассматривать иллюстрации в книгах, узнавать героев; развивать речь, память.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Сказка «Маша и медведь»: кукольный театр;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Сказка «Три медведя»: настольный театр.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Вызвать у детей интерес от просмотра кукольного (настольного) театра; развивать желание сопереживать героям, воспитывать любовь к сказкам.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Сказка «Петушок – золотой гребешок»: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чтение сказки, беседа, обсуждение сказки, показ воспитателем сказки на фланелеграфе.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Познакомить детей со сказкой; учить отвечать на вопросы, вести диалог с воспитателем; развивать речь, память. Воспитывать желание сопереживать героям сказки.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Спрячь колобка», « Угадай сказку», « Из какой сказки герой».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знания детей о сказках; развивать зрительное восприятие; воспитывать любознательность.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 рисунков: « Моя любимая сказка».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Цели: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Учить детей выбирать сюжет из сказки или героя для рисования. Развивать творческое восприятие и воображение, воспитывать самостоятельность.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АВГУСТ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Неделя «Веселая математика»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«Подбери трем медведям мебель и посуду», «Высоко - низко», «Далеко - близко», «Когда это бывает?», «Найди такую же фигуру», «Спрячь мышонка», «Угадай форму предмета», «Сложи фигуру», «Длинный и короткий». «Волшебный мешочек»,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«Где, чей домик?» «Помоги ёжику найти дорогу домой».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представление детей о цвете, форме, величине, размере; развивать логическое мышление, память, речь; воспитывать интерес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к играм.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Математические д/и: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  «Шумящие коробочки», «Разрезные картинки», «Собери фигуру».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Развивающие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Мозаика, развивающие рамки, игры на развитие мелкой моторики.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Вызвать интерес детей к настольным играм; развивать мелкую моторику рук, воспитывать любознательность,внимание.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Подвижные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«Найди пару», «Паровозик», «Прятки».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Продолжать учить детей ориентироваться в пространстве; развивать двигательную активность,  воспитывать интерес к подвижным играм.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Строительная игра (по выбору воспитателя).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Цели: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Учить выполнять элементарные постройки; развивать желание сооружать совместные постройки; воспитывать отзывчивость и доброту.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Неделя «Веселый язычок»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Чтение художественных произведений разных авторов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(по выбору педагога).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желание слушать художественные произведения разных авторов; воспитывать интерес к чтению.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Заучивание наизусть стихов, песенок, потешек, разучивание чистоговорок.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Цели: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Учить детей повторять за воспитателем короткие фразы, развивать память, речь.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Рассказывание по картине: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В песочнице», «Дети играют в кубики».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Цели: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Учить детей отвечать на вопросы, вести диалог с воспитателем, развивать воображение, речь, воспитывать желание делиться впечатлениями с ровесниками и взрослыми.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Словесные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«Это я, это все мои друзья», «Так бывает или нет», «Скажи наоборот», «Как живешь?», «Я скажу – ты повтори!», «Назови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правильно», «Строим дом», «Назови животных и их детенышей», «Расскажи, что ты видишь на картинке?», «Кто что делает?», «Кто на чем играет?»,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«Чудесный мешочек».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разговорную речь детей, память.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Неделя любимых игр и развлечений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Беседа: «Моя любимая игрушка».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называть, описывать свою любимую игрушку; воспитывать бережное отношение к игрушкам.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Рассматривание альбома «Игрушки».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узнавать свои любимые игрушки, называть их; повторить основные цвета, воспитывать интерес к игрушкам.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   рисунков "Моя любимая игрушка".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Цели: 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Закрепить приемы рисования цветными карандашами. Развивать творческое воображение. Воспитывать желание рисовать.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Фотовыставка: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"Вот мы какие".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радостное настроение.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Подвижные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«Цветные флажки», «Найди пару», «Мой веселый звонкий мяч», «Пройди – не задень».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Продолжать учить детей ориентироваться в пространстве; развивать двигательную активность,  воспитывать интерес к подвижным играм.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Игры-забавы на воздухе с воздушными шарами и мыльными пузырями.</w:t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радостное настроение у детей, развивать двигательную активность, воспитывать дружелюбие.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Неделя добрых дел</w:t>
      </w:r>
    </w:p>
    <w:p w:rsidR="00593D75" w:rsidRPr="00362F45" w:rsidRDefault="00593D75" w:rsidP="00D44D57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Беседы: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вы помогаете маме и папе?», «Как можно порадовать близких».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Формировать у детей представление о семье как о людях, которые живут вместе, любят друг друга; учить различать хорошие и плохие поступки, воспитывать желание заботиться о близких.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Чтение художественной литературы: 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«Петушок и бобовое зернышко».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проявлять заботу, вызвать желание заботится о своем здоровье, воспитывать желание сопереживать героям сказки.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Дидактические игры: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«Какой букет цветов ты хотел бы подарить маме», «Скажи доброе слово», «Семья», «Мамины помощники».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Воспитывать желание и потребность проявлять заботу о близких и внимание к ним. Поддерживать интерес и уважение к семейным традициям.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Трудовая деятельность: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Помощь в мытье игрушек, подметании веранды, в поливке и опрыскивании растений в группе, в поливке клумб на участке, кормлении животных в уголке природы, друг другу при одевании и раздевании, при сервировке стола, в прополке цветочных клумб, стирка кукольной одежды, наведение порядка в кабинках, наведение порядка в игровых уголках, протирание стульчиков.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элементарные трудовые навыки и поручения, воспитывать желание помогать взрослым.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Музыкально – спортивное развлечение: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 свидания, лето!».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2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положительный эмоциональный настрой. Развивать умение двигаться под музыку. Воспитывать интерес к развлечениям.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«Летние развлечения» - конкурс детских рисунков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«Солнце, воздух и вода – наши лучшие друзья!» (игры на природе).</w:t>
      </w:r>
    </w:p>
    <w:p w:rsidR="00362F45" w:rsidRPr="00362F45" w:rsidRDefault="00362F45" w:rsidP="00D44D57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F45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альбома совместно с родителями «Как я провел лето!».</w:t>
      </w:r>
    </w:p>
    <w:p w:rsidR="00362F45" w:rsidRPr="00362F45" w:rsidRDefault="00362F45" w:rsidP="00362F45">
      <w:pPr>
        <w:spacing w:before="0"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Pr="00362F45" w:rsidRDefault="00362F45" w:rsidP="00362F45">
      <w:pPr>
        <w:spacing w:before="0"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F45" w:rsidRDefault="00362F45" w:rsidP="00362F45">
      <w:pPr>
        <w:spacing w:before="0"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Приложение № 3</w:t>
      </w:r>
    </w:p>
    <w:p w:rsidR="00362F45" w:rsidRPr="00362F45" w:rsidRDefault="00593D75" w:rsidP="00593D75">
      <w:pPr>
        <w:spacing w:before="0"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16</w:t>
      </w:r>
    </w:p>
    <w:p w:rsidR="00362F45" w:rsidRPr="00362F45" w:rsidRDefault="00362F45" w:rsidP="00362F45">
      <w:pPr>
        <w:spacing w:before="0"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F45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362F45" w:rsidRPr="00362F45" w:rsidRDefault="00362F45" w:rsidP="00362F45">
      <w:pPr>
        <w:spacing w:before="0"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a"/>
        <w:tblW w:w="9570" w:type="dxa"/>
        <w:tblLayout w:type="fixed"/>
        <w:tblLook w:val="04A0"/>
      </w:tblPr>
      <w:tblGrid>
        <w:gridCol w:w="4079"/>
        <w:gridCol w:w="139"/>
        <w:gridCol w:w="5352"/>
      </w:tblGrid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362F45" w:rsidRPr="00362F45" w:rsidTr="00362F45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«Роль семьи в процессе адаптации ребёнка в детском саду»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Беседы с родителями вновь поступивших детей по вопросам адаптации детей в ДОУ, знакомство с семьями воспитанников</w:t>
            </w:r>
            <w:r w:rsidR="002E623D">
              <w:rPr>
                <w:rFonts w:ascii="Times New Roman" w:hAnsi="Times New Roman"/>
                <w:sz w:val="28"/>
                <w:szCs w:val="28"/>
              </w:rPr>
              <w:t>; анкетирование родителей «Давайте познакомимся»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Информация для родителей на стенде: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- режим дня группы, сетка занятий;</w:t>
            </w:r>
          </w:p>
          <w:p w:rsidR="002E623D" w:rsidRDefault="00362F45" w:rsidP="002E623D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-</w:t>
            </w:r>
            <w:r w:rsidR="002E623D">
              <w:rPr>
                <w:rFonts w:ascii="Times New Roman" w:hAnsi="Times New Roman"/>
                <w:sz w:val="28"/>
                <w:szCs w:val="28"/>
              </w:rPr>
              <w:t>«Адаптация ребенка к дошкольному учреждению»;</w:t>
            </w:r>
          </w:p>
          <w:p w:rsidR="002E623D" w:rsidRDefault="002E623D" w:rsidP="002E62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«Одежда детей в разные сезоны»;</w:t>
            </w:r>
          </w:p>
          <w:p w:rsidR="002E623D" w:rsidRDefault="002E623D" w:rsidP="002E62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«Как уберечь ребенка от простуды»</w:t>
            </w:r>
          </w:p>
          <w:p w:rsidR="00362F45" w:rsidRPr="00362F45" w:rsidRDefault="002E623D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«Знакомство родителей с ФГОС».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Поздравления для родителей к всемирному дню знаний 1 сентября, высказывание о мире и семье.</w:t>
            </w:r>
          </w:p>
        </w:tc>
      </w:tr>
      <w:tr w:rsidR="00362F45" w:rsidRPr="00362F45" w:rsidTr="00362F45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Беседа на тему: «Организация двигательной активности детей».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Default="002E623D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малышом осенью»;</w:t>
            </w:r>
          </w:p>
          <w:p w:rsidR="002E623D" w:rsidRDefault="002E623D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«Возрастные особенности развития детей 2-3 лет;</w:t>
            </w:r>
          </w:p>
          <w:p w:rsidR="002E623D" w:rsidRDefault="002E623D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«Воспитание культурно – гигиенических навыков у детей 2-3 лет»;</w:t>
            </w:r>
          </w:p>
          <w:p w:rsidR="00362F45" w:rsidRPr="00362F45" w:rsidRDefault="002E623D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речи детей 2-3 лет»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B490E" w:rsidP="00362F45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 волонтера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B490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«Кто такой волонтер».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Выставка «Цветочные фантазии»;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Театрализация р.н.с. «Курочка Ряба»</w:t>
            </w:r>
          </w:p>
        </w:tc>
      </w:tr>
      <w:tr w:rsidR="00362F45" w:rsidRPr="00362F45" w:rsidTr="00362F45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0B490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 детей в группе».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Default="000B490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для родителей «Для чего нужны кормушки для птиц»;</w:t>
            </w:r>
          </w:p>
          <w:p w:rsidR="000B490E" w:rsidRDefault="000B490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«Здоровое питание»;</w:t>
            </w:r>
          </w:p>
          <w:p w:rsidR="000B490E" w:rsidRPr="00362F45" w:rsidRDefault="000B490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 «Изготовление кормушки для птиц».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Открытки, посвященные дню матери</w:t>
            </w:r>
          </w:p>
        </w:tc>
      </w:tr>
      <w:tr w:rsidR="00362F45" w:rsidRPr="00362F45" w:rsidTr="00362F45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Совместная с</w:t>
            </w:r>
            <w:r w:rsidR="003C11B2">
              <w:rPr>
                <w:rFonts w:ascii="Times New Roman" w:hAnsi="Times New Roman"/>
                <w:sz w:val="28"/>
                <w:szCs w:val="28"/>
              </w:rPr>
              <w:t xml:space="preserve"> родителям</w:t>
            </w:r>
            <w:r w:rsidR="000B490E">
              <w:rPr>
                <w:rFonts w:ascii="Times New Roman" w:hAnsi="Times New Roman"/>
                <w:sz w:val="28"/>
                <w:szCs w:val="28"/>
              </w:rPr>
              <w:t>и</w:t>
            </w:r>
            <w:r w:rsidRPr="00362F45">
              <w:rPr>
                <w:rFonts w:ascii="Times New Roman" w:hAnsi="Times New Roman"/>
                <w:sz w:val="28"/>
                <w:szCs w:val="28"/>
              </w:rPr>
              <w:t xml:space="preserve"> работа по подготовке к Новогоднему празднику;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Оформление группы, подготовка новогодних уголков.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Default="000B490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папки – передвижки Зима!»;</w:t>
            </w:r>
          </w:p>
          <w:p w:rsidR="000B490E" w:rsidRDefault="000B490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Консультации: «Как проводить с ребенком досуг»;</w:t>
            </w:r>
          </w:p>
          <w:p w:rsidR="000B490E" w:rsidRDefault="000B490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любят потешки»;</w:t>
            </w:r>
          </w:p>
          <w:p w:rsidR="000B490E" w:rsidRDefault="000B490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питания детей»;</w:t>
            </w:r>
          </w:p>
          <w:p w:rsidR="00362F45" w:rsidRPr="00362F45" w:rsidRDefault="000B490E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 совместного творчества родителей с детьми «Здравствуй гостья зима»; Памятка для родителей «Чаще читайте детям»; </w:t>
            </w:r>
            <w:r w:rsidR="00A620B3">
              <w:rPr>
                <w:rFonts w:ascii="Times New Roman" w:hAnsi="Times New Roman"/>
                <w:sz w:val="28"/>
                <w:szCs w:val="28"/>
              </w:rPr>
              <w:t>«Новый год для детей. Как устроить праздник для детей».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«Новый год» - новогодний праздник</w:t>
            </w:r>
          </w:p>
        </w:tc>
      </w:tr>
      <w:tr w:rsidR="00362F45" w:rsidRPr="00362F45" w:rsidTr="00362F45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Рекомендации по вопросам проблем воспитания детей трёхлетнего возраста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A620B3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Консультации: «Какие игрушки необходимы детям», «Острые инфекционные заболевания верхних дыхательных путей. Ангина», «Научите детей узнавать цвета», «Какие книжки читать детям».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Музыкальная пляска «Танцевать становись»</w:t>
            </w:r>
          </w:p>
        </w:tc>
      </w:tr>
      <w:tr w:rsidR="00362F45" w:rsidRPr="00362F45" w:rsidTr="00362F45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F45" w:rsidRPr="00362F45" w:rsidRDefault="00362F45" w:rsidP="00362F45">
            <w:pPr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Консультация и индивидуальные беседы:</w:t>
            </w:r>
          </w:p>
          <w:p w:rsid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- Элементарные правила поведения детей дома, па улице, в транспорте.</w:t>
            </w:r>
          </w:p>
          <w:p w:rsidR="00A620B3" w:rsidRPr="00362F45" w:rsidRDefault="00A620B3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Нетрадиционное собрание «Путешествие в страну сенсорики»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A620B3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Консультации: «Что нужно знать при ОРВИ», «Льзя или нельзя», Утро начинается с зарядки».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Открытки посвященные празднику 23 февраля</w:t>
            </w:r>
            <w:r w:rsidR="00A620B3">
              <w:rPr>
                <w:rFonts w:ascii="Times New Roman" w:hAnsi="Times New Roman"/>
                <w:sz w:val="28"/>
                <w:szCs w:val="28"/>
              </w:rPr>
              <w:t>. Фотовыставка «Мой папа, дедушка»</w:t>
            </w:r>
          </w:p>
        </w:tc>
      </w:tr>
      <w:tr w:rsidR="00362F45" w:rsidRPr="00362F45" w:rsidTr="00362F45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362F45" w:rsidRPr="00362F45" w:rsidTr="00A620B3">
        <w:trPr>
          <w:trHeight w:val="90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F45" w:rsidRPr="00362F45" w:rsidRDefault="00362F45" w:rsidP="00362F45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3" w:rsidRPr="00362F45" w:rsidRDefault="00A620B3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 детей весной».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«Весна» - весенние измен</w:t>
            </w:r>
            <w:r w:rsidR="00A620B3">
              <w:rPr>
                <w:rFonts w:ascii="Times New Roman" w:hAnsi="Times New Roman"/>
                <w:sz w:val="28"/>
                <w:szCs w:val="28"/>
              </w:rPr>
              <w:t>ения в природе, стихи, приметы», «Игра, как средство воспитания дошкольников», «Страхи у детей 2-3 лет», «Как избавить ребенка от нежелательной привычки»</w:t>
            </w:r>
            <w:r w:rsidR="00A23A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2F45" w:rsidRPr="00362F45" w:rsidTr="00362F4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Праздничные открытки, посвященные празднику 8 Марта.</w:t>
            </w:r>
            <w:r w:rsidR="00A23A31">
              <w:rPr>
                <w:rFonts w:ascii="Times New Roman" w:hAnsi="Times New Roman"/>
                <w:sz w:val="28"/>
                <w:szCs w:val="28"/>
              </w:rPr>
              <w:t xml:space="preserve"> Тематическая выставка совместного творчества родителей с детьми «Весна – красна!»</w:t>
            </w:r>
          </w:p>
        </w:tc>
      </w:tr>
      <w:tr w:rsidR="00362F45" w:rsidRPr="00362F45" w:rsidTr="00362F45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362F45" w:rsidRPr="00362F45" w:rsidTr="00362F4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F45" w:rsidRPr="00362F45" w:rsidRDefault="00362F45" w:rsidP="00362F45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Беседа о важности раннего трудового воспитания детей</w:t>
            </w:r>
          </w:p>
        </w:tc>
      </w:tr>
      <w:tr w:rsidR="00362F45" w:rsidRPr="00362F45" w:rsidTr="00362F4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A23A31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– передвижка «Праздник – Светлая пасха!», Консультации: «Поощрение и наказание детей», «Детские вопросы и как на них отвечать»</w:t>
            </w:r>
          </w:p>
        </w:tc>
      </w:tr>
      <w:tr w:rsidR="00362F45" w:rsidRPr="00362F45" w:rsidTr="00362F4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Выставка рисунков  «Дорога в космос»</w:t>
            </w:r>
          </w:p>
          <w:p w:rsidR="00A23A31" w:rsidRPr="00362F45" w:rsidRDefault="00A23A31" w:rsidP="00362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выставка совместного творчества «Светлая пасха»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5" w:rsidRPr="00362F45" w:rsidTr="00362F45">
        <w:trPr>
          <w:trHeight w:val="456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F4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362F45" w:rsidRPr="00362F45" w:rsidTr="00362F45">
        <w:trPr>
          <w:trHeight w:val="36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362F45" w:rsidP="00362F45">
            <w:pPr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362F45" w:rsidRPr="00362F45" w:rsidRDefault="00362F45" w:rsidP="00362F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F45" w:rsidRPr="00362F45" w:rsidRDefault="00362F45" w:rsidP="00362F45">
            <w:pPr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5" w:rsidRPr="00362F45" w:rsidRDefault="00A23A31" w:rsidP="00362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«Итоги года»</w:t>
            </w:r>
          </w:p>
          <w:p w:rsidR="00362F45" w:rsidRPr="00362F45" w:rsidRDefault="00362F45" w:rsidP="00362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F45" w:rsidRPr="00362F45" w:rsidRDefault="00362F45" w:rsidP="00362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F45" w:rsidRPr="00362F45" w:rsidRDefault="00362F45" w:rsidP="00362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 xml:space="preserve">Беседа о предстоящем летнем периоде: требования к одежде, режим дня в летний </w:t>
            </w:r>
            <w:r w:rsidRPr="00362F45">
              <w:rPr>
                <w:rFonts w:ascii="Times New Roman" w:hAnsi="Times New Roman"/>
                <w:sz w:val="28"/>
                <w:szCs w:val="28"/>
              </w:rPr>
              <w:lastRenderedPageBreak/>
              <w:t>период.</w:t>
            </w:r>
          </w:p>
        </w:tc>
      </w:tr>
      <w:tr w:rsidR="00362F45" w:rsidRPr="00362F45" w:rsidTr="00362F45">
        <w:trPr>
          <w:trHeight w:val="40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уголок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A23A31" w:rsidP="00362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– передвижка «День победы», консультации: «Не оставляйте малышей одних», «Приучаем к порядку», «Кризис 3 х лет», «Встреча диалог с родителями по результатам диагностики».</w:t>
            </w:r>
          </w:p>
        </w:tc>
      </w:tr>
      <w:tr w:rsidR="00362F45" w:rsidRPr="00362F45" w:rsidTr="00362F45">
        <w:trPr>
          <w:trHeight w:val="46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45" w:rsidRPr="00362F45" w:rsidRDefault="00362F45" w:rsidP="00362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45">
              <w:rPr>
                <w:rFonts w:ascii="Times New Roman" w:hAnsi="Times New Roman"/>
                <w:sz w:val="28"/>
                <w:szCs w:val="28"/>
              </w:rPr>
              <w:t>Оф</w:t>
            </w:r>
            <w:r w:rsidR="00A23A31">
              <w:rPr>
                <w:rFonts w:ascii="Times New Roman" w:hAnsi="Times New Roman"/>
                <w:sz w:val="28"/>
                <w:szCs w:val="28"/>
              </w:rPr>
              <w:t>ормление группы к 9 мая.</w:t>
            </w:r>
          </w:p>
        </w:tc>
      </w:tr>
    </w:tbl>
    <w:p w:rsidR="00362F45" w:rsidRPr="00362F45" w:rsidRDefault="00362F45" w:rsidP="00362F45">
      <w:pPr>
        <w:spacing w:before="0"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DDC" w:rsidRDefault="00F00DDC"/>
    <w:sectPr w:rsidR="00F00DDC" w:rsidSect="00F97ECC">
      <w:footerReference w:type="default" r:id="rId8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BA" w:rsidRDefault="008872BA" w:rsidP="00741786">
      <w:pPr>
        <w:spacing w:before="0" w:after="0" w:line="240" w:lineRule="auto"/>
      </w:pPr>
      <w:r>
        <w:separator/>
      </w:r>
    </w:p>
  </w:endnote>
  <w:endnote w:type="continuationSeparator" w:id="1">
    <w:p w:rsidR="008872BA" w:rsidRDefault="008872BA" w:rsidP="007417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64546"/>
    </w:sdtPr>
    <w:sdtContent>
      <w:p w:rsidR="00F97ECC" w:rsidRDefault="004C7EB4">
        <w:pPr>
          <w:pStyle w:val="af8"/>
          <w:jc w:val="center"/>
        </w:pPr>
        <w:r>
          <w:fldChar w:fldCharType="begin"/>
        </w:r>
        <w:r w:rsidR="00F97ECC">
          <w:instrText>PAGE   \* MERGEFORMAT</w:instrText>
        </w:r>
        <w:r>
          <w:fldChar w:fldCharType="separate"/>
        </w:r>
        <w:r w:rsidR="00DB5E66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97ECC" w:rsidRDefault="00F97EC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BA" w:rsidRDefault="008872BA" w:rsidP="00741786">
      <w:pPr>
        <w:spacing w:before="0" w:after="0" w:line="240" w:lineRule="auto"/>
      </w:pPr>
      <w:r>
        <w:separator/>
      </w:r>
    </w:p>
  </w:footnote>
  <w:footnote w:type="continuationSeparator" w:id="1">
    <w:p w:rsidR="008872BA" w:rsidRDefault="008872BA" w:rsidP="007417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65A"/>
    <w:multiLevelType w:val="multilevel"/>
    <w:tmpl w:val="F5821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i w:val="0"/>
      </w:rPr>
    </w:lvl>
  </w:abstractNum>
  <w:abstractNum w:abstractNumId="1">
    <w:nsid w:val="04F310C1"/>
    <w:multiLevelType w:val="hybridMultilevel"/>
    <w:tmpl w:val="1D3E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C2D"/>
    <w:multiLevelType w:val="hybridMultilevel"/>
    <w:tmpl w:val="D3783BD0"/>
    <w:lvl w:ilvl="0" w:tplc="F9F4A3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7A32"/>
    <w:multiLevelType w:val="hybridMultilevel"/>
    <w:tmpl w:val="D3D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F240B"/>
    <w:multiLevelType w:val="hybridMultilevel"/>
    <w:tmpl w:val="980ECECA"/>
    <w:lvl w:ilvl="0" w:tplc="D34A3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33F"/>
    <w:multiLevelType w:val="hybridMultilevel"/>
    <w:tmpl w:val="23BA00C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815B6"/>
    <w:multiLevelType w:val="hybridMultilevel"/>
    <w:tmpl w:val="8282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0232"/>
    <w:multiLevelType w:val="multilevel"/>
    <w:tmpl w:val="2326C2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C4DF2"/>
    <w:multiLevelType w:val="hybridMultilevel"/>
    <w:tmpl w:val="B78E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A4EE1"/>
    <w:multiLevelType w:val="hybridMultilevel"/>
    <w:tmpl w:val="3B30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D0AB8"/>
    <w:multiLevelType w:val="hybridMultilevel"/>
    <w:tmpl w:val="8E6E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E1CDD"/>
    <w:multiLevelType w:val="hybridMultilevel"/>
    <w:tmpl w:val="7D34B4DE"/>
    <w:lvl w:ilvl="0" w:tplc="19C2A8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4909"/>
    <w:multiLevelType w:val="hybridMultilevel"/>
    <w:tmpl w:val="D062DB78"/>
    <w:lvl w:ilvl="0" w:tplc="4C5023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B6708C"/>
    <w:multiLevelType w:val="hybridMultilevel"/>
    <w:tmpl w:val="7026D926"/>
    <w:lvl w:ilvl="0" w:tplc="06623AD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30A6728"/>
    <w:multiLevelType w:val="hybridMultilevel"/>
    <w:tmpl w:val="383E2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144C9"/>
    <w:multiLevelType w:val="multilevel"/>
    <w:tmpl w:val="3312B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4E92E8C"/>
    <w:multiLevelType w:val="multilevel"/>
    <w:tmpl w:val="F7DC46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7">
    <w:nsid w:val="27FB0851"/>
    <w:multiLevelType w:val="hybridMultilevel"/>
    <w:tmpl w:val="9CC0DD1A"/>
    <w:lvl w:ilvl="0" w:tplc="2918F88A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C1199F"/>
    <w:multiLevelType w:val="multilevel"/>
    <w:tmpl w:val="21CAA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05615C0"/>
    <w:multiLevelType w:val="hybridMultilevel"/>
    <w:tmpl w:val="A4B0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73105B"/>
    <w:multiLevelType w:val="hybridMultilevel"/>
    <w:tmpl w:val="246E0F48"/>
    <w:lvl w:ilvl="0" w:tplc="A1B88C1A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A5224CF"/>
    <w:multiLevelType w:val="hybridMultilevel"/>
    <w:tmpl w:val="C1D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15133"/>
    <w:multiLevelType w:val="hybridMultilevel"/>
    <w:tmpl w:val="4E8EFB2E"/>
    <w:lvl w:ilvl="0" w:tplc="D36082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B4"/>
    <w:multiLevelType w:val="hybridMultilevel"/>
    <w:tmpl w:val="8E96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678DF"/>
    <w:multiLevelType w:val="hybridMultilevel"/>
    <w:tmpl w:val="6BCA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1C2C"/>
    <w:multiLevelType w:val="hybridMultilevel"/>
    <w:tmpl w:val="FE84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93D4F"/>
    <w:multiLevelType w:val="multilevel"/>
    <w:tmpl w:val="5BAAFE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6B4194A"/>
    <w:multiLevelType w:val="hybridMultilevel"/>
    <w:tmpl w:val="5FDABBCE"/>
    <w:lvl w:ilvl="0" w:tplc="7D686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C18CD"/>
    <w:multiLevelType w:val="hybridMultilevel"/>
    <w:tmpl w:val="3928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A53F5"/>
    <w:multiLevelType w:val="hybridMultilevel"/>
    <w:tmpl w:val="1BFA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81EF4"/>
    <w:multiLevelType w:val="hybridMultilevel"/>
    <w:tmpl w:val="2E8E544A"/>
    <w:lvl w:ilvl="0" w:tplc="1DBAB6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A5344"/>
    <w:multiLevelType w:val="multilevel"/>
    <w:tmpl w:val="F17853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0252B"/>
    <w:multiLevelType w:val="hybridMultilevel"/>
    <w:tmpl w:val="49780F88"/>
    <w:lvl w:ilvl="0" w:tplc="19AAEB4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D77930"/>
    <w:multiLevelType w:val="hybridMultilevel"/>
    <w:tmpl w:val="605AD384"/>
    <w:lvl w:ilvl="0" w:tplc="B10819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6E25D3"/>
    <w:multiLevelType w:val="hybridMultilevel"/>
    <w:tmpl w:val="1DAE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F11D5"/>
    <w:multiLevelType w:val="hybridMultilevel"/>
    <w:tmpl w:val="3B769038"/>
    <w:lvl w:ilvl="0" w:tplc="DDF817C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6F092D"/>
    <w:multiLevelType w:val="hybridMultilevel"/>
    <w:tmpl w:val="DE027DF6"/>
    <w:lvl w:ilvl="0" w:tplc="AC5A9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F75DF"/>
    <w:multiLevelType w:val="hybridMultilevel"/>
    <w:tmpl w:val="E4E2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2342F"/>
    <w:multiLevelType w:val="hybridMultilevel"/>
    <w:tmpl w:val="4F24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16829"/>
    <w:multiLevelType w:val="hybridMultilevel"/>
    <w:tmpl w:val="410A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D08D3"/>
    <w:multiLevelType w:val="hybridMultilevel"/>
    <w:tmpl w:val="429A59BC"/>
    <w:lvl w:ilvl="0" w:tplc="A3C2C9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B0141B"/>
    <w:multiLevelType w:val="hybridMultilevel"/>
    <w:tmpl w:val="2972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E3698"/>
    <w:multiLevelType w:val="hybridMultilevel"/>
    <w:tmpl w:val="60FAE31A"/>
    <w:lvl w:ilvl="0" w:tplc="DE282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03BE7"/>
    <w:multiLevelType w:val="hybridMultilevel"/>
    <w:tmpl w:val="0798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16F27"/>
    <w:multiLevelType w:val="multilevel"/>
    <w:tmpl w:val="BE9261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6" w:hanging="720"/>
      </w:pPr>
    </w:lvl>
    <w:lvl w:ilvl="2">
      <w:start w:val="1"/>
      <w:numFmt w:val="decimal"/>
      <w:isLgl/>
      <w:lvlText w:val="%1.%2.%3."/>
      <w:lvlJc w:val="left"/>
      <w:pPr>
        <w:ind w:left="2212" w:hanging="720"/>
      </w:pPr>
    </w:lvl>
    <w:lvl w:ilvl="3">
      <w:start w:val="1"/>
      <w:numFmt w:val="decimal"/>
      <w:isLgl/>
      <w:lvlText w:val="%1.%2.%3.%4."/>
      <w:lvlJc w:val="left"/>
      <w:pPr>
        <w:ind w:left="3138" w:hanging="1080"/>
      </w:pPr>
    </w:lvl>
    <w:lvl w:ilvl="4">
      <w:start w:val="1"/>
      <w:numFmt w:val="decimal"/>
      <w:isLgl/>
      <w:lvlText w:val="%1.%2.%3.%4.%5."/>
      <w:lvlJc w:val="left"/>
      <w:pPr>
        <w:ind w:left="3704" w:hanging="1080"/>
      </w:pPr>
    </w:lvl>
    <w:lvl w:ilvl="5">
      <w:start w:val="1"/>
      <w:numFmt w:val="decimal"/>
      <w:isLgl/>
      <w:lvlText w:val="%1.%2.%3.%4.%5.%6."/>
      <w:lvlJc w:val="left"/>
      <w:pPr>
        <w:ind w:left="4630" w:hanging="1440"/>
      </w:pPr>
    </w:lvl>
    <w:lvl w:ilvl="6">
      <w:start w:val="1"/>
      <w:numFmt w:val="decimal"/>
      <w:isLgl/>
      <w:lvlText w:val="%1.%2.%3.%4.%5.%6.%7."/>
      <w:lvlJc w:val="left"/>
      <w:pPr>
        <w:ind w:left="5556" w:hanging="1800"/>
      </w:pPr>
    </w:lvl>
    <w:lvl w:ilvl="7">
      <w:start w:val="1"/>
      <w:numFmt w:val="decimal"/>
      <w:isLgl/>
      <w:lvlText w:val="%1.%2.%3.%4.%5.%6.%7.%8."/>
      <w:lvlJc w:val="left"/>
      <w:pPr>
        <w:ind w:left="6122" w:hanging="1800"/>
      </w:pPr>
    </w:lvl>
    <w:lvl w:ilvl="8">
      <w:start w:val="1"/>
      <w:numFmt w:val="decimal"/>
      <w:isLgl/>
      <w:lvlText w:val="%1.%2.%3.%4.%5.%6.%7.%8.%9."/>
      <w:lvlJc w:val="left"/>
      <w:pPr>
        <w:ind w:left="7048" w:hanging="2160"/>
      </w:pPr>
    </w:lvl>
  </w:abstractNum>
  <w:abstractNum w:abstractNumId="45">
    <w:nsid w:val="7B17793F"/>
    <w:multiLevelType w:val="hybridMultilevel"/>
    <w:tmpl w:val="83CA7772"/>
    <w:lvl w:ilvl="0" w:tplc="1BCCB4B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D311FF7"/>
    <w:multiLevelType w:val="hybridMultilevel"/>
    <w:tmpl w:val="377CF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777E46"/>
    <w:multiLevelType w:val="hybridMultilevel"/>
    <w:tmpl w:val="3ACE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0"/>
  </w:num>
  <w:num w:numId="41">
    <w:abstractNumId w:val="18"/>
  </w:num>
  <w:num w:numId="42">
    <w:abstractNumId w:val="7"/>
  </w:num>
  <w:num w:numId="43">
    <w:abstractNumId w:val="5"/>
  </w:num>
  <w:num w:numId="44">
    <w:abstractNumId w:val="31"/>
  </w:num>
  <w:num w:numId="45">
    <w:abstractNumId w:val="15"/>
  </w:num>
  <w:num w:numId="46">
    <w:abstractNumId w:val="16"/>
  </w:num>
  <w:num w:numId="47">
    <w:abstractNumId w:val="26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B85"/>
    <w:rsid w:val="00016029"/>
    <w:rsid w:val="0002469F"/>
    <w:rsid w:val="00026CA6"/>
    <w:rsid w:val="00064FB7"/>
    <w:rsid w:val="00071B72"/>
    <w:rsid w:val="000B490E"/>
    <w:rsid w:val="00100990"/>
    <w:rsid w:val="001A13E3"/>
    <w:rsid w:val="001A639A"/>
    <w:rsid w:val="00251D9F"/>
    <w:rsid w:val="00287982"/>
    <w:rsid w:val="002D4CEC"/>
    <w:rsid w:val="002E623D"/>
    <w:rsid w:val="00362F45"/>
    <w:rsid w:val="00375B47"/>
    <w:rsid w:val="00394FC5"/>
    <w:rsid w:val="003C11B2"/>
    <w:rsid w:val="003C1A1D"/>
    <w:rsid w:val="003C1B10"/>
    <w:rsid w:val="003D0AE2"/>
    <w:rsid w:val="003F23D1"/>
    <w:rsid w:val="004036C1"/>
    <w:rsid w:val="004069F6"/>
    <w:rsid w:val="00406EEF"/>
    <w:rsid w:val="00421EEE"/>
    <w:rsid w:val="004A089D"/>
    <w:rsid w:val="004B1382"/>
    <w:rsid w:val="004C7EB4"/>
    <w:rsid w:val="00517636"/>
    <w:rsid w:val="00554F87"/>
    <w:rsid w:val="00557B12"/>
    <w:rsid w:val="00593D75"/>
    <w:rsid w:val="005B0C5B"/>
    <w:rsid w:val="005C51E9"/>
    <w:rsid w:val="0065469F"/>
    <w:rsid w:val="00663740"/>
    <w:rsid w:val="00695ACD"/>
    <w:rsid w:val="00697A67"/>
    <w:rsid w:val="006E70D6"/>
    <w:rsid w:val="00741786"/>
    <w:rsid w:val="00755D12"/>
    <w:rsid w:val="00767030"/>
    <w:rsid w:val="007916B2"/>
    <w:rsid w:val="007916E5"/>
    <w:rsid w:val="007D1D68"/>
    <w:rsid w:val="00824103"/>
    <w:rsid w:val="00825349"/>
    <w:rsid w:val="008838DC"/>
    <w:rsid w:val="008872BA"/>
    <w:rsid w:val="00890B85"/>
    <w:rsid w:val="00896366"/>
    <w:rsid w:val="008A0C20"/>
    <w:rsid w:val="008B3F8E"/>
    <w:rsid w:val="00931F12"/>
    <w:rsid w:val="00953738"/>
    <w:rsid w:val="009A3BC3"/>
    <w:rsid w:val="009B563E"/>
    <w:rsid w:val="009D63AC"/>
    <w:rsid w:val="009F5EF9"/>
    <w:rsid w:val="009F7CC3"/>
    <w:rsid w:val="00A23A31"/>
    <w:rsid w:val="00A26179"/>
    <w:rsid w:val="00A620B3"/>
    <w:rsid w:val="00A62C4E"/>
    <w:rsid w:val="00A94ADB"/>
    <w:rsid w:val="00AD5307"/>
    <w:rsid w:val="00B65BE0"/>
    <w:rsid w:val="00B9171F"/>
    <w:rsid w:val="00B97911"/>
    <w:rsid w:val="00BB7AB2"/>
    <w:rsid w:val="00BD4DB6"/>
    <w:rsid w:val="00BE6B55"/>
    <w:rsid w:val="00BF3EFB"/>
    <w:rsid w:val="00C25BC1"/>
    <w:rsid w:val="00CE0F43"/>
    <w:rsid w:val="00D44D57"/>
    <w:rsid w:val="00D46369"/>
    <w:rsid w:val="00D50ADF"/>
    <w:rsid w:val="00D8654D"/>
    <w:rsid w:val="00DB5E66"/>
    <w:rsid w:val="00DC29D9"/>
    <w:rsid w:val="00DF2092"/>
    <w:rsid w:val="00E01A6E"/>
    <w:rsid w:val="00EC253A"/>
    <w:rsid w:val="00EE21F2"/>
    <w:rsid w:val="00EF1C60"/>
    <w:rsid w:val="00F00DDC"/>
    <w:rsid w:val="00F50121"/>
    <w:rsid w:val="00F64F72"/>
    <w:rsid w:val="00F87A7A"/>
    <w:rsid w:val="00F9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0C5B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B0C5B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C5B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C5B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C5B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C5B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C5B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C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C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C5B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Заголовок 2 Знак"/>
    <w:basedOn w:val="a0"/>
    <w:link w:val="2"/>
    <w:rsid w:val="005B0C5B"/>
    <w:rPr>
      <w:caps/>
      <w:spacing w:val="15"/>
      <w:shd w:val="clear" w:color="auto" w:fill="F1D7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0C5B"/>
    <w:rPr>
      <w:caps/>
      <w:color w:val="5B1E3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0C5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0C5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0C5B"/>
    <w:rPr>
      <w:b/>
      <w:bCs/>
      <w:color w:val="892D4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0C5B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0C5B"/>
    <w:rPr>
      <w:caps/>
      <w:color w:val="B83D6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0C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C5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0C5B"/>
    <w:rPr>
      <w:b/>
      <w:bCs/>
    </w:rPr>
  </w:style>
  <w:style w:type="character" w:styleId="a9">
    <w:name w:val="Emphasis"/>
    <w:uiPriority w:val="20"/>
    <w:qFormat/>
    <w:rsid w:val="005B0C5B"/>
    <w:rPr>
      <w:caps/>
      <w:color w:val="5B1E33" w:themeColor="accent1" w:themeShade="7F"/>
      <w:spacing w:val="5"/>
    </w:rPr>
  </w:style>
  <w:style w:type="paragraph" w:styleId="aa">
    <w:name w:val="No Spacing"/>
    <w:basedOn w:val="a"/>
    <w:link w:val="ab"/>
    <w:uiPriority w:val="99"/>
    <w:qFormat/>
    <w:rsid w:val="005B0C5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C5B"/>
    <w:rPr>
      <w:sz w:val="20"/>
      <w:szCs w:val="20"/>
    </w:rPr>
  </w:style>
  <w:style w:type="paragraph" w:styleId="ac">
    <w:name w:val="List Paragraph"/>
    <w:basedOn w:val="a"/>
    <w:uiPriority w:val="34"/>
    <w:qFormat/>
    <w:rsid w:val="005B0C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C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0C5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C5B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0C5B"/>
    <w:rPr>
      <w:i/>
      <w:iCs/>
      <w:color w:val="B83D68" w:themeColor="accent1"/>
      <w:sz w:val="20"/>
      <w:szCs w:val="20"/>
    </w:rPr>
  </w:style>
  <w:style w:type="character" w:styleId="af">
    <w:name w:val="Subtle Emphasis"/>
    <w:uiPriority w:val="19"/>
    <w:qFormat/>
    <w:rsid w:val="005B0C5B"/>
    <w:rPr>
      <w:i/>
      <w:iCs/>
      <w:color w:val="5B1E33" w:themeColor="accent1" w:themeShade="7F"/>
    </w:rPr>
  </w:style>
  <w:style w:type="character" w:styleId="af0">
    <w:name w:val="Intense Emphasis"/>
    <w:uiPriority w:val="21"/>
    <w:qFormat/>
    <w:rsid w:val="005B0C5B"/>
    <w:rPr>
      <w:b/>
      <w:bCs/>
      <w:caps/>
      <w:color w:val="5B1E33" w:themeColor="accent1" w:themeShade="7F"/>
      <w:spacing w:val="10"/>
    </w:rPr>
  </w:style>
  <w:style w:type="character" w:styleId="af1">
    <w:name w:val="Subtle Reference"/>
    <w:uiPriority w:val="31"/>
    <w:qFormat/>
    <w:rsid w:val="005B0C5B"/>
    <w:rPr>
      <w:b/>
      <w:bCs/>
      <w:color w:val="B83D68" w:themeColor="accent1"/>
    </w:rPr>
  </w:style>
  <w:style w:type="character" w:styleId="af2">
    <w:name w:val="Intense Reference"/>
    <w:uiPriority w:val="32"/>
    <w:qFormat/>
    <w:rsid w:val="005B0C5B"/>
    <w:rPr>
      <w:b/>
      <w:bCs/>
      <w:i/>
      <w:iCs/>
      <w:caps/>
      <w:color w:val="B83D68" w:themeColor="accent1"/>
    </w:rPr>
  </w:style>
  <w:style w:type="character" w:styleId="af3">
    <w:name w:val="Book Title"/>
    <w:uiPriority w:val="33"/>
    <w:qFormat/>
    <w:rsid w:val="005B0C5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0C5B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362F45"/>
  </w:style>
  <w:style w:type="paragraph" w:styleId="af5">
    <w:name w:val="Normal (Web)"/>
    <w:basedOn w:val="a"/>
    <w:uiPriority w:val="99"/>
    <w:unhideWhenUsed/>
    <w:rsid w:val="00362F45"/>
    <w:pPr>
      <w:spacing w:before="0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362F45"/>
    <w:pPr>
      <w:tabs>
        <w:tab w:val="center" w:pos="4677"/>
        <w:tab w:val="right" w:pos="9355"/>
      </w:tabs>
      <w:spacing w:before="0"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rsid w:val="00362F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362F45"/>
    <w:pPr>
      <w:tabs>
        <w:tab w:val="center" w:pos="4677"/>
        <w:tab w:val="right" w:pos="9355"/>
      </w:tabs>
      <w:spacing w:before="0"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362F45"/>
    <w:rPr>
      <w:rFonts w:ascii="Calibri" w:eastAsia="Calibri" w:hAnsi="Calibri" w:cs="Times New Roman"/>
    </w:rPr>
  </w:style>
  <w:style w:type="paragraph" w:customStyle="1" w:styleId="aeaie2">
    <w:name w:val="aeaie2"/>
    <w:basedOn w:val="a"/>
    <w:uiPriority w:val="99"/>
    <w:semiHidden/>
    <w:rsid w:val="00362F45"/>
    <w:pPr>
      <w:spacing w:before="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c18">
    <w:name w:val="c18"/>
    <w:basedOn w:val="a"/>
    <w:uiPriority w:val="99"/>
    <w:semiHidden/>
    <w:rsid w:val="0036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36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2F45"/>
  </w:style>
  <w:style w:type="character" w:customStyle="1" w:styleId="c1">
    <w:name w:val="c1"/>
    <w:basedOn w:val="a0"/>
    <w:rsid w:val="00362F45"/>
  </w:style>
  <w:style w:type="table" w:styleId="afa">
    <w:name w:val="Table Grid"/>
    <w:basedOn w:val="a1"/>
    <w:uiPriority w:val="99"/>
    <w:rsid w:val="00362F45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62F45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362F45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62F45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62F45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62F45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9D63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D63A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3D0AE2"/>
  </w:style>
  <w:style w:type="character" w:customStyle="1" w:styleId="apple-converted-space">
    <w:name w:val="apple-converted-space"/>
    <w:basedOn w:val="a0"/>
    <w:rsid w:val="00F97ECC"/>
  </w:style>
  <w:style w:type="character" w:customStyle="1" w:styleId="100">
    <w:name w:val="Основной текст + 10"/>
    <w:aliases w:val="5 pt,Полужирный,Курсив,Основной текст + 9,Основной текст + Полужирный,Основной текст + 10 pt"/>
    <w:rsid w:val="00F97E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13">
    <w:name w:val="Основной текст1"/>
    <w:basedOn w:val="a"/>
    <w:rsid w:val="00F97ECC"/>
    <w:pPr>
      <w:widowControl w:val="0"/>
      <w:shd w:val="clear" w:color="auto" w:fill="FFFFFF"/>
      <w:spacing w:before="240" w:after="480" w:line="274" w:lineRule="exact"/>
      <w:ind w:hanging="13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ParagraphStyle">
    <w:name w:val="Paragraph Style"/>
    <w:rsid w:val="00F97ECC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5">
    <w:name w:val="c5"/>
    <w:basedOn w:val="a0"/>
    <w:rsid w:val="00F97ECC"/>
  </w:style>
  <w:style w:type="paragraph" w:customStyle="1" w:styleId="Default">
    <w:name w:val="Default"/>
    <w:rsid w:val="00F97ECC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F97ECC"/>
    <w:pPr>
      <w:spacing w:before="0"/>
      <w:ind w:left="720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0C5B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rsid w:val="005B0C5B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C5B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C5B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C5B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C5B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C5B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C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C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C5B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Заголовок 2 Знак"/>
    <w:basedOn w:val="a0"/>
    <w:link w:val="2"/>
    <w:uiPriority w:val="99"/>
    <w:rsid w:val="005B0C5B"/>
    <w:rPr>
      <w:caps/>
      <w:spacing w:val="15"/>
      <w:shd w:val="clear" w:color="auto" w:fill="F1D7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0C5B"/>
    <w:rPr>
      <w:caps/>
      <w:color w:val="5B1E3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0C5B"/>
    <w:rPr>
      <w:caps/>
      <w:color w:val="892D4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0C5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0C5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0C5B"/>
    <w:rPr>
      <w:b/>
      <w:bCs/>
      <w:color w:val="892D4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0C5B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0C5B"/>
    <w:rPr>
      <w:caps/>
      <w:color w:val="B83D6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0C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C5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0C5B"/>
    <w:rPr>
      <w:b/>
      <w:bCs/>
    </w:rPr>
  </w:style>
  <w:style w:type="character" w:styleId="a9">
    <w:name w:val="Emphasis"/>
    <w:uiPriority w:val="20"/>
    <w:qFormat/>
    <w:rsid w:val="005B0C5B"/>
    <w:rPr>
      <w:caps/>
      <w:color w:val="5B1E3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0C5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C5B"/>
    <w:rPr>
      <w:sz w:val="20"/>
      <w:szCs w:val="20"/>
    </w:rPr>
  </w:style>
  <w:style w:type="paragraph" w:styleId="ac">
    <w:name w:val="List Paragraph"/>
    <w:basedOn w:val="a"/>
    <w:uiPriority w:val="99"/>
    <w:qFormat/>
    <w:rsid w:val="005B0C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C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0C5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C5B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0C5B"/>
    <w:rPr>
      <w:i/>
      <w:iCs/>
      <w:color w:val="B83D68" w:themeColor="accent1"/>
      <w:sz w:val="20"/>
      <w:szCs w:val="20"/>
    </w:rPr>
  </w:style>
  <w:style w:type="character" w:styleId="af">
    <w:name w:val="Subtle Emphasis"/>
    <w:uiPriority w:val="19"/>
    <w:qFormat/>
    <w:rsid w:val="005B0C5B"/>
    <w:rPr>
      <w:i/>
      <w:iCs/>
      <w:color w:val="5B1E33" w:themeColor="accent1" w:themeShade="7F"/>
    </w:rPr>
  </w:style>
  <w:style w:type="character" w:styleId="af0">
    <w:name w:val="Intense Emphasis"/>
    <w:uiPriority w:val="21"/>
    <w:qFormat/>
    <w:rsid w:val="005B0C5B"/>
    <w:rPr>
      <w:b/>
      <w:bCs/>
      <w:caps/>
      <w:color w:val="5B1E33" w:themeColor="accent1" w:themeShade="7F"/>
      <w:spacing w:val="10"/>
    </w:rPr>
  </w:style>
  <w:style w:type="character" w:styleId="af1">
    <w:name w:val="Subtle Reference"/>
    <w:uiPriority w:val="31"/>
    <w:qFormat/>
    <w:rsid w:val="005B0C5B"/>
    <w:rPr>
      <w:b/>
      <w:bCs/>
      <w:color w:val="B83D68" w:themeColor="accent1"/>
    </w:rPr>
  </w:style>
  <w:style w:type="character" w:styleId="af2">
    <w:name w:val="Intense Reference"/>
    <w:uiPriority w:val="32"/>
    <w:qFormat/>
    <w:rsid w:val="005B0C5B"/>
    <w:rPr>
      <w:b/>
      <w:bCs/>
      <w:i/>
      <w:iCs/>
      <w:caps/>
      <w:color w:val="B83D68" w:themeColor="accent1"/>
    </w:rPr>
  </w:style>
  <w:style w:type="character" w:styleId="af3">
    <w:name w:val="Book Title"/>
    <w:uiPriority w:val="33"/>
    <w:qFormat/>
    <w:rsid w:val="005B0C5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0C5B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362F45"/>
  </w:style>
  <w:style w:type="paragraph" w:styleId="af5">
    <w:name w:val="Normal (Web)"/>
    <w:basedOn w:val="a"/>
    <w:uiPriority w:val="99"/>
    <w:semiHidden/>
    <w:unhideWhenUsed/>
    <w:rsid w:val="00362F45"/>
    <w:pPr>
      <w:spacing w:before="0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362F45"/>
    <w:pPr>
      <w:tabs>
        <w:tab w:val="center" w:pos="4677"/>
        <w:tab w:val="right" w:pos="9355"/>
      </w:tabs>
      <w:spacing w:before="0"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rsid w:val="00362F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362F45"/>
    <w:pPr>
      <w:tabs>
        <w:tab w:val="center" w:pos="4677"/>
        <w:tab w:val="right" w:pos="9355"/>
      </w:tabs>
      <w:spacing w:before="0"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362F45"/>
    <w:rPr>
      <w:rFonts w:ascii="Calibri" w:eastAsia="Calibri" w:hAnsi="Calibri" w:cs="Times New Roman"/>
    </w:rPr>
  </w:style>
  <w:style w:type="paragraph" w:customStyle="1" w:styleId="aeaie2">
    <w:name w:val="aeaie2"/>
    <w:basedOn w:val="a"/>
    <w:uiPriority w:val="99"/>
    <w:semiHidden/>
    <w:rsid w:val="00362F45"/>
    <w:pPr>
      <w:spacing w:before="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c18">
    <w:name w:val="c18"/>
    <w:basedOn w:val="a"/>
    <w:uiPriority w:val="99"/>
    <w:semiHidden/>
    <w:rsid w:val="0036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36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2F45"/>
  </w:style>
  <w:style w:type="character" w:customStyle="1" w:styleId="c1">
    <w:name w:val="c1"/>
    <w:basedOn w:val="a0"/>
    <w:rsid w:val="00362F45"/>
  </w:style>
  <w:style w:type="table" w:styleId="afa">
    <w:name w:val="Table Grid"/>
    <w:basedOn w:val="a1"/>
    <w:uiPriority w:val="99"/>
    <w:rsid w:val="00362F45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62F45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362F45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62F45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62F45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62F45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9D63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D63A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3D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F3FD-78BB-45D7-84BB-276D688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15479</Words>
  <Characters>88234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Adminlog</cp:lastModifiedBy>
  <cp:revision>5</cp:revision>
  <cp:lastPrinted>2018-07-05T04:13:00Z</cp:lastPrinted>
  <dcterms:created xsi:type="dcterms:W3CDTF">2018-07-04T19:50:00Z</dcterms:created>
  <dcterms:modified xsi:type="dcterms:W3CDTF">2018-10-09T02:12:00Z</dcterms:modified>
</cp:coreProperties>
</file>