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80" w:rsidRPr="00707997" w:rsidRDefault="00707997" w:rsidP="00707997">
      <w:pPr>
        <w:spacing w:after="0"/>
        <w:jc w:val="center"/>
        <w:rPr>
          <w:b/>
        </w:rPr>
      </w:pPr>
      <w:r w:rsidRPr="00707997">
        <w:rPr>
          <w:b/>
        </w:rPr>
        <w:t>Количество воспитанников МДОАУ д/с № 7 г. Свободного</w:t>
      </w:r>
    </w:p>
    <w:p w:rsidR="00707997" w:rsidRPr="00707997" w:rsidRDefault="00306680" w:rsidP="00707997">
      <w:pPr>
        <w:spacing w:after="0"/>
        <w:jc w:val="center"/>
        <w:rPr>
          <w:b/>
        </w:rPr>
      </w:pPr>
      <w:r>
        <w:rPr>
          <w:b/>
        </w:rPr>
        <w:t>на 2024-2025</w:t>
      </w:r>
      <w:r w:rsidR="00707997" w:rsidRPr="00707997">
        <w:rPr>
          <w:b/>
        </w:rPr>
        <w:t xml:space="preserve"> учебный год</w:t>
      </w:r>
    </w:p>
    <w:tbl>
      <w:tblPr>
        <w:tblpPr w:leftFromText="180" w:rightFromText="180" w:vertAnchor="page" w:horzAnchor="margin" w:tblpXSpec="center" w:tblpY="2981"/>
        <w:tblW w:w="89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5"/>
        <w:gridCol w:w="2166"/>
      </w:tblGrid>
      <w:tr w:rsidR="00707997" w:rsidRPr="00C00F80" w:rsidTr="0070799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7997" w:rsidRPr="00707997" w:rsidRDefault="00707997" w:rsidP="007079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07997"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  <w:t>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07997" w:rsidRDefault="00707997" w:rsidP="007079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0799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Кол-во человек</w:t>
            </w:r>
          </w:p>
        </w:tc>
      </w:tr>
      <w:tr w:rsidR="00707997" w:rsidRPr="00C00F80" w:rsidTr="0070799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7997" w:rsidRPr="002B77B8" w:rsidRDefault="00306680" w:rsidP="0070799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Средняя</w:t>
            </w:r>
            <w:r w:rsidR="00707997" w:rsidRPr="00707997"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 xml:space="preserve"> группа</w:t>
            </w:r>
            <w:r w:rsidR="00C579D9"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0473E1" w:rsidRDefault="00306680" w:rsidP="0070799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30</w:t>
            </w:r>
          </w:p>
        </w:tc>
      </w:tr>
      <w:tr w:rsidR="00707997" w:rsidRPr="00C00F80" w:rsidTr="0070799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7997" w:rsidRPr="002B77B8" w:rsidRDefault="002B77B8" w:rsidP="00C579D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7" w:rsidRPr="00707997" w:rsidRDefault="00306680" w:rsidP="0070799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29</w:t>
            </w:r>
          </w:p>
        </w:tc>
      </w:tr>
      <w:tr w:rsidR="00C579D9" w:rsidRPr="00C00F80" w:rsidTr="0070799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9D9" w:rsidRDefault="00C579D9" w:rsidP="00C579D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Подготовительная 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D9" w:rsidRDefault="00306680" w:rsidP="0070799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23</w:t>
            </w:r>
          </w:p>
        </w:tc>
      </w:tr>
      <w:tr w:rsidR="00A80F3A" w:rsidRPr="00C00F80" w:rsidTr="0070799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0F3A" w:rsidRPr="00707997" w:rsidRDefault="00A80F3A" w:rsidP="0070799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B5DD2"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  <w:t>Итого: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707997" w:rsidRDefault="00306680" w:rsidP="0070799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  <w:t>82</w:t>
            </w:r>
            <w:bookmarkStart w:id="0" w:name="_GoBack"/>
            <w:bookmarkEnd w:id="0"/>
          </w:p>
        </w:tc>
      </w:tr>
      <w:tr w:rsidR="00A80F3A" w:rsidRPr="00C00F80" w:rsidTr="0070799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F3A" w:rsidRPr="009B5DD2" w:rsidRDefault="00A80F3A" w:rsidP="00707997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9B5DD2" w:rsidRDefault="00A80F3A" w:rsidP="007079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</w:pPr>
          </w:p>
        </w:tc>
      </w:tr>
    </w:tbl>
    <w:p w:rsidR="009B5DD2" w:rsidRDefault="009B5DD2" w:rsidP="00707997">
      <w:pPr>
        <w:jc w:val="center"/>
      </w:pPr>
    </w:p>
    <w:p w:rsidR="009B5DD2" w:rsidRPr="009B5DD2" w:rsidRDefault="009B5DD2" w:rsidP="009B5DD2"/>
    <w:p w:rsidR="00C579D9" w:rsidRDefault="009B5DD2" w:rsidP="009B5DD2">
      <w:pPr>
        <w:tabs>
          <w:tab w:val="left" w:pos="3198"/>
        </w:tabs>
        <w:jc w:val="both"/>
        <w:rPr>
          <w:b/>
        </w:rPr>
      </w:pPr>
      <w:r w:rsidRPr="009B5DD2">
        <w:rPr>
          <w:b/>
        </w:rPr>
        <w:t>Вакантные места в группах</w:t>
      </w:r>
    </w:p>
    <w:tbl>
      <w:tblPr>
        <w:tblpPr w:leftFromText="180" w:rightFromText="180" w:vertAnchor="page" w:horzAnchor="margin" w:tblpY="7034"/>
        <w:tblW w:w="89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5"/>
        <w:gridCol w:w="2166"/>
      </w:tblGrid>
      <w:tr w:rsidR="001367A7" w:rsidRPr="00C00F80" w:rsidTr="001367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367A7" w:rsidRPr="00707997" w:rsidRDefault="001367A7" w:rsidP="001367A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07997"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  <w:t>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A7" w:rsidRPr="00707997" w:rsidRDefault="001367A7" w:rsidP="001367A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07997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Кол-во человек</w:t>
            </w:r>
          </w:p>
        </w:tc>
      </w:tr>
      <w:tr w:rsidR="001367A7" w:rsidRPr="00C00F80" w:rsidTr="001367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367A7" w:rsidRPr="00707997" w:rsidRDefault="001367A7" w:rsidP="001367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707997"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2 младшая группа</w:t>
            </w: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A7" w:rsidRPr="00707997" w:rsidRDefault="00306680" w:rsidP="001367A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367A7" w:rsidRPr="00C00F80" w:rsidTr="001367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367A7" w:rsidRPr="00707997" w:rsidRDefault="001367A7" w:rsidP="001367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A7" w:rsidRPr="00707997" w:rsidRDefault="001367A7" w:rsidP="001367A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0</w:t>
            </w:r>
          </w:p>
        </w:tc>
      </w:tr>
      <w:tr w:rsidR="001367A7" w:rsidRPr="00C00F80" w:rsidTr="001367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7A7" w:rsidRDefault="001367A7" w:rsidP="001367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Подготовительная группа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A7" w:rsidRDefault="00306680" w:rsidP="001367A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shd w:val="clear" w:color="auto" w:fill="FFFFE0"/>
                <w:lang w:eastAsia="ru-RU"/>
              </w:rPr>
              <w:t>5</w:t>
            </w:r>
          </w:p>
        </w:tc>
      </w:tr>
      <w:tr w:rsidR="001367A7" w:rsidRPr="00C00F80" w:rsidTr="001367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367A7" w:rsidRPr="00707997" w:rsidRDefault="001367A7" w:rsidP="001367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B5DD2"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  <w:t>Итого: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A7" w:rsidRPr="00707997" w:rsidRDefault="00306680" w:rsidP="001367A7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  <w:t>5</w:t>
            </w:r>
          </w:p>
        </w:tc>
      </w:tr>
      <w:tr w:rsidR="001367A7" w:rsidRPr="00C00F80" w:rsidTr="001367A7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7A7" w:rsidRPr="009B5DD2" w:rsidRDefault="001367A7" w:rsidP="001367A7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A7" w:rsidRPr="009B5DD2" w:rsidRDefault="001367A7" w:rsidP="001367A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shd w:val="clear" w:color="auto" w:fill="FFFFE0"/>
                <w:lang w:eastAsia="ru-RU"/>
              </w:rPr>
            </w:pPr>
          </w:p>
        </w:tc>
      </w:tr>
    </w:tbl>
    <w:p w:rsidR="00BE62C6" w:rsidRPr="009B5DD2" w:rsidRDefault="00BE62C6" w:rsidP="009B5DD2"/>
    <w:sectPr w:rsidR="00BE62C6" w:rsidRPr="009B5DD2" w:rsidSect="00B8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54"/>
    <w:rsid w:val="000473E1"/>
    <w:rsid w:val="001367A7"/>
    <w:rsid w:val="002B77B8"/>
    <w:rsid w:val="00306680"/>
    <w:rsid w:val="00431428"/>
    <w:rsid w:val="00441A18"/>
    <w:rsid w:val="0054135D"/>
    <w:rsid w:val="00707997"/>
    <w:rsid w:val="00955D54"/>
    <w:rsid w:val="009B5DD2"/>
    <w:rsid w:val="00A80F3A"/>
    <w:rsid w:val="00B81B31"/>
    <w:rsid w:val="00BE62C6"/>
    <w:rsid w:val="00C00F80"/>
    <w:rsid w:val="00C5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E35D6"/>
  <w15:docId w15:val="{01C5A106-CEBB-4DD4-BC8A-48473F8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МДОУ7</dc:creator>
  <cp:lastModifiedBy>1</cp:lastModifiedBy>
  <cp:revision>2</cp:revision>
  <dcterms:created xsi:type="dcterms:W3CDTF">2024-10-08T06:06:00Z</dcterms:created>
  <dcterms:modified xsi:type="dcterms:W3CDTF">2024-10-08T06:06:00Z</dcterms:modified>
</cp:coreProperties>
</file>